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6ED01E9C" w:rsidR="006B0497" w:rsidRDefault="000118CA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Explosion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57958CB0" w14:textId="77777777" w:rsidR="005F6358" w:rsidRDefault="005F6358" w:rsidP="005F6358">
      <w:pPr>
        <w:keepNext/>
        <w:jc w:val="both"/>
        <w:rPr>
          <w:lang w:val="en-US"/>
        </w:rPr>
      </w:pPr>
      <w:r w:rsidRPr="004045B1">
        <w:t>Explosions may result from chemical reactions, gas ignition, pressurised vessel failure, or mechanical equipment malfunction. Explosions pose immediate risks of fire, smoke, flying debris, and building damage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0"/>
        <w:gridCol w:w="5746"/>
      </w:tblGrid>
      <w:tr w:rsidR="005F6358" w:rsidRPr="00047AED" w14:paraId="69A06612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1F4313C1" w14:textId="77777777" w:rsidR="005F6358" w:rsidRPr="00047AED" w:rsidRDefault="005F6358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6B59A874" w14:textId="77777777" w:rsidR="005F6358" w:rsidRPr="00047AED" w:rsidRDefault="005F6358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5F6358" w:rsidRPr="00C677CE" w14:paraId="5BCAA7D9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4978AB29" w14:textId="77777777" w:rsidR="005F6358" w:rsidRPr="00C677CE" w:rsidRDefault="005F635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Explosion of its effects</w:t>
            </w:r>
          </w:p>
        </w:tc>
        <w:tc>
          <w:tcPr>
            <w:tcW w:w="5999" w:type="dxa"/>
            <w:vAlign w:val="center"/>
          </w:tcPr>
          <w:p w14:paraId="354B2FF1" w14:textId="77777777" w:rsidR="005F6358" w:rsidRPr="008062BD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062BD">
              <w:rPr>
                <w:sz w:val="22"/>
                <w:szCs w:val="22"/>
              </w:rPr>
              <w:t>Move to a safe distance and warn others.</w:t>
            </w:r>
          </w:p>
          <w:p w14:paraId="207B078B" w14:textId="77777777" w:rsidR="005F6358" w:rsidRPr="008062BD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Immediately c</w:t>
            </w:r>
            <w:r w:rsidRPr="00441870">
              <w:rPr>
                <w:sz w:val="22"/>
                <w:szCs w:val="22"/>
              </w:rPr>
              <w:t xml:space="preserve">all </w:t>
            </w:r>
            <w:r w:rsidRPr="00441870">
              <w:rPr>
                <w:b/>
                <w:bCs/>
                <w:sz w:val="22"/>
                <w:szCs w:val="22"/>
              </w:rPr>
              <w:t>6304 3333</w:t>
            </w:r>
            <w:r w:rsidRPr="00441870">
              <w:rPr>
                <w:sz w:val="22"/>
                <w:szCs w:val="22"/>
              </w:rPr>
              <w:t xml:space="preserve"> (or ext. 3333) to</w:t>
            </w:r>
            <w:r>
              <w:rPr>
                <w:sz w:val="22"/>
                <w:szCs w:val="22"/>
              </w:rPr>
              <w:t xml:space="preserve"> report the damage and effects</w:t>
            </w:r>
            <w:r w:rsidRPr="008062BD">
              <w:rPr>
                <w:sz w:val="22"/>
                <w:szCs w:val="22"/>
              </w:rPr>
              <w:t>.</w:t>
            </w:r>
          </w:p>
          <w:p w14:paraId="2ADD34EA" w14:textId="77777777" w:rsidR="005F6358" w:rsidRPr="008062BD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062BD">
              <w:rPr>
                <w:sz w:val="22"/>
                <w:szCs w:val="22"/>
              </w:rPr>
              <w:t>Report any smoke, fire, injured persons, or structural damage.</w:t>
            </w:r>
          </w:p>
          <w:p w14:paraId="0343D18C" w14:textId="77777777" w:rsidR="005F6358" w:rsidRPr="008062BD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062BD">
              <w:rPr>
                <w:sz w:val="22"/>
                <w:szCs w:val="22"/>
              </w:rPr>
              <w:t>Do not re-enter the area.</w:t>
            </w:r>
          </w:p>
        </w:tc>
      </w:tr>
      <w:tr w:rsidR="005F6358" w:rsidRPr="00C677CE" w14:paraId="3BB47EFD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08960E53" w14:textId="77777777" w:rsidR="005F6358" w:rsidRPr="00C677CE" w:rsidRDefault="005F6358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7FB02C23" w14:textId="77777777" w:rsidR="005F6358" w:rsidRPr="000A3170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0A3170">
              <w:rPr>
                <w:sz w:val="22"/>
                <w:szCs w:val="22"/>
              </w:rPr>
              <w:t>Evacuate if instructed and stay clear of blast-affected areas.</w:t>
            </w:r>
          </w:p>
          <w:p w14:paraId="249A3E71" w14:textId="77777777" w:rsidR="005F6358" w:rsidRPr="000A3170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0A3170">
              <w:rPr>
                <w:sz w:val="22"/>
                <w:szCs w:val="22"/>
              </w:rPr>
              <w:t>Assist injured persons only if safe.</w:t>
            </w:r>
          </w:p>
          <w:p w14:paraId="4C5A351D" w14:textId="77777777" w:rsidR="005F6358" w:rsidRPr="000A3170" w:rsidRDefault="005F6358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0A3170">
              <w:rPr>
                <w:sz w:val="22"/>
                <w:szCs w:val="22"/>
              </w:rPr>
              <w:t>Follow directions from ECO and STS.</w:t>
            </w:r>
          </w:p>
        </w:tc>
      </w:tr>
    </w:tbl>
    <w:p w14:paraId="16788781" w14:textId="77777777" w:rsidR="005F6358" w:rsidRDefault="005F6358" w:rsidP="005F6358"/>
    <w:p w14:paraId="4481D1A7" w14:textId="17AC18DB" w:rsidR="001C3564" w:rsidRPr="006B0497" w:rsidRDefault="001C3564" w:rsidP="005F6358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22592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225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85728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85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28880527" w:rsidR="00E60A24" w:rsidRPr="00E60A24" w:rsidRDefault="000118CA">
    <w:pPr>
      <w:pStyle w:val="Footer"/>
      <w:rPr>
        <w:noProof/>
        <w:sz w:val="16"/>
        <w:szCs w:val="16"/>
      </w:rPr>
    </w:pPr>
    <w:r>
      <w:rPr>
        <w:sz w:val="16"/>
        <w:szCs w:val="16"/>
      </w:rPr>
      <w:t>Explosion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89824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2301C"/>
    <w:rsid w:val="00060ABD"/>
    <w:rsid w:val="000A3A09"/>
    <w:rsid w:val="000E1004"/>
    <w:rsid w:val="001A58E4"/>
    <w:rsid w:val="001C3564"/>
    <w:rsid w:val="001E7364"/>
    <w:rsid w:val="002721F5"/>
    <w:rsid w:val="002C4981"/>
    <w:rsid w:val="00347175"/>
    <w:rsid w:val="00363B1E"/>
    <w:rsid w:val="003B5818"/>
    <w:rsid w:val="003C22CB"/>
    <w:rsid w:val="003D7202"/>
    <w:rsid w:val="00435426"/>
    <w:rsid w:val="004360DF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25E5E"/>
    <w:rsid w:val="009435DB"/>
    <w:rsid w:val="00974ACF"/>
    <w:rsid w:val="00996B44"/>
    <w:rsid w:val="009D1C07"/>
    <w:rsid w:val="00A637CA"/>
    <w:rsid w:val="00A84B16"/>
    <w:rsid w:val="00B113F8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611</Characters>
  <Application>Microsoft Office Word</Application>
  <DocSecurity>0</DocSecurity>
  <Lines>15</Lines>
  <Paragraphs>8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2026-01-06T06:39:00Z</dcterms:created>
  <dcterms:modified xsi:type="dcterms:W3CDTF">2026-01-06T06:40:00Z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