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62BC575D" w:rsidR="006B0497" w:rsidRDefault="007462B9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>Biological Spill or Exposure Incident</w:t>
      </w:r>
      <w:r w:rsidR="00E60A24" w:rsidRPr="00E60A24">
        <w:rPr>
          <w:b/>
          <w:bCs/>
          <w:color w:val="24A78E"/>
          <w:sz w:val="32"/>
          <w:szCs w:val="32"/>
        </w:rPr>
        <w:t xml:space="preserve"> Procedure</w:t>
      </w:r>
    </w:p>
    <w:p w14:paraId="7FCFAB2F" w14:textId="77777777" w:rsidR="00363B1E" w:rsidRDefault="00363B1E" w:rsidP="00363B1E">
      <w:pPr>
        <w:jc w:val="both"/>
      </w:pPr>
      <w:r w:rsidRPr="00C57570">
        <w:t xml:space="preserve">Biological incidents include </w:t>
      </w:r>
      <w:r w:rsidRPr="00672031">
        <w:rPr>
          <w:b/>
          <w:bCs/>
        </w:rPr>
        <w:t>sp</w:t>
      </w:r>
      <w:r w:rsidRPr="00C57570">
        <w:rPr>
          <w:b/>
          <w:bCs/>
        </w:rPr>
        <w:t>ills, aerosol releases, or accidental exposures to microorganisms, biological specimens, sharps injuries, or contaminated materials</w:t>
      </w:r>
      <w:r w:rsidRPr="00C57570">
        <w:t xml:space="preserve">. </w:t>
      </w:r>
    </w:p>
    <w:p w14:paraId="5CE732AB" w14:textId="77777777" w:rsidR="00363B1E" w:rsidRDefault="00363B1E" w:rsidP="00363B1E">
      <w:pPr>
        <w:jc w:val="both"/>
        <w:rPr>
          <w:lang w:val="en-US"/>
        </w:rPr>
      </w:pPr>
      <w:r w:rsidRPr="00C57570">
        <w:t>These events may occur in laboratories, clinical teaching spaces, or research facilities. Immediate containment, exposure management, and notification are essential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7"/>
        <w:gridCol w:w="5749"/>
      </w:tblGrid>
      <w:tr w:rsidR="00363B1E" w:rsidRPr="00047AED" w14:paraId="4BE70796" w14:textId="77777777" w:rsidTr="00A074BF">
        <w:trPr>
          <w:trHeight w:val="454"/>
          <w:tblHeader/>
        </w:trPr>
        <w:tc>
          <w:tcPr>
            <w:tcW w:w="3267" w:type="dxa"/>
            <w:shd w:val="clear" w:color="auto" w:fill="FFFF00"/>
            <w:vAlign w:val="center"/>
          </w:tcPr>
          <w:p w14:paraId="2C8FA90F" w14:textId="77777777" w:rsidR="00363B1E" w:rsidRPr="00047AED" w:rsidRDefault="00363B1E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>Role / Parties</w:t>
            </w:r>
          </w:p>
        </w:tc>
        <w:tc>
          <w:tcPr>
            <w:tcW w:w="5749" w:type="dxa"/>
            <w:shd w:val="clear" w:color="auto" w:fill="FFFF00"/>
            <w:vAlign w:val="center"/>
          </w:tcPr>
          <w:p w14:paraId="1E555D3F" w14:textId="77777777" w:rsidR="00363B1E" w:rsidRPr="00047AED" w:rsidRDefault="00363B1E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 xml:space="preserve">Actions and Response </w:t>
            </w:r>
            <w:r w:rsidRPr="00251701">
              <w:rPr>
                <w:b/>
                <w:bCs/>
                <w:color w:val="000000" w:themeColor="text1"/>
              </w:rPr>
              <w:t>Procedures</w:t>
            </w:r>
          </w:p>
        </w:tc>
      </w:tr>
      <w:tr w:rsidR="00363B1E" w:rsidRPr="00C677CE" w14:paraId="10B09B7E" w14:textId="77777777" w:rsidTr="00A074BF">
        <w:trPr>
          <w:trHeight w:val="454"/>
        </w:trPr>
        <w:tc>
          <w:tcPr>
            <w:tcW w:w="3267" w:type="dxa"/>
            <w:vAlign w:val="center"/>
          </w:tcPr>
          <w:p w14:paraId="791AED31" w14:textId="77777777" w:rsidR="00363B1E" w:rsidRPr="00C677CE" w:rsidRDefault="00363B1E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discovering the Damage</w:t>
            </w:r>
          </w:p>
        </w:tc>
        <w:tc>
          <w:tcPr>
            <w:tcW w:w="5749" w:type="dxa"/>
            <w:vAlign w:val="center"/>
          </w:tcPr>
          <w:p w14:paraId="190A59A1" w14:textId="77777777" w:rsidR="00363B1E" w:rsidRDefault="00363B1E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5D067C">
              <w:rPr>
                <w:sz w:val="22"/>
                <w:szCs w:val="22"/>
              </w:rPr>
              <w:t>Stop work and prevent further aerosol generation.</w:t>
            </w:r>
          </w:p>
          <w:p w14:paraId="3D1D2D76" w14:textId="77777777" w:rsidR="00363B1E" w:rsidRDefault="00363B1E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5D067C">
              <w:rPr>
                <w:b/>
                <w:bCs/>
                <w:sz w:val="22"/>
                <w:szCs w:val="22"/>
              </w:rPr>
              <w:t>Call STS on 6304 3333 (or ext. 3333)</w:t>
            </w:r>
            <w:r w:rsidRPr="005D067C">
              <w:rPr>
                <w:sz w:val="22"/>
                <w:szCs w:val="22"/>
              </w:rPr>
              <w:t xml:space="preserve"> and report the incident type and location.</w:t>
            </w:r>
          </w:p>
          <w:p w14:paraId="2365D5A5" w14:textId="77777777" w:rsidR="00363B1E" w:rsidRDefault="00363B1E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5D067C">
              <w:rPr>
                <w:sz w:val="22"/>
                <w:szCs w:val="22"/>
              </w:rPr>
              <w:t xml:space="preserve">If trained, </w:t>
            </w:r>
            <w:r>
              <w:rPr>
                <w:sz w:val="22"/>
                <w:szCs w:val="22"/>
              </w:rPr>
              <w:t xml:space="preserve">access PPE, </w:t>
            </w:r>
            <w:r w:rsidRPr="005D067C">
              <w:rPr>
                <w:sz w:val="22"/>
                <w:szCs w:val="22"/>
              </w:rPr>
              <w:t>cover spill with absorbent material and await specialist clean-up.</w:t>
            </w:r>
          </w:p>
          <w:p w14:paraId="14C1E340" w14:textId="77777777" w:rsidR="00363B1E" w:rsidRDefault="00363B1E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5D067C">
              <w:rPr>
                <w:sz w:val="22"/>
                <w:szCs w:val="22"/>
              </w:rPr>
              <w:t>Remove contaminated PPE and wash exposed skin immediately.</w:t>
            </w:r>
          </w:p>
          <w:p w14:paraId="6D37CC97" w14:textId="77777777" w:rsidR="00363B1E" w:rsidRPr="00F01F44" w:rsidRDefault="00363B1E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5D067C">
              <w:rPr>
                <w:sz w:val="22"/>
                <w:szCs w:val="22"/>
              </w:rPr>
              <w:t>Report any exposure to supervisor and seek medical assessment</w:t>
            </w:r>
            <w:r w:rsidRPr="00F01F44">
              <w:rPr>
                <w:sz w:val="22"/>
                <w:szCs w:val="22"/>
              </w:rPr>
              <w:t>.</w:t>
            </w:r>
          </w:p>
        </w:tc>
      </w:tr>
      <w:tr w:rsidR="00363B1E" w:rsidRPr="00C677CE" w14:paraId="3EAFC12D" w14:textId="77777777" w:rsidTr="00A074BF">
        <w:trPr>
          <w:trHeight w:val="454"/>
        </w:trPr>
        <w:tc>
          <w:tcPr>
            <w:tcW w:w="3267" w:type="dxa"/>
            <w:vAlign w:val="center"/>
          </w:tcPr>
          <w:p w14:paraId="6249F422" w14:textId="77777777" w:rsidR="00363B1E" w:rsidRPr="00C677CE" w:rsidRDefault="00363B1E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749" w:type="dxa"/>
            <w:vAlign w:val="center"/>
          </w:tcPr>
          <w:p w14:paraId="4A27A181" w14:textId="77777777" w:rsidR="00363B1E" w:rsidRDefault="00363B1E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4D1982">
              <w:rPr>
                <w:sz w:val="22"/>
                <w:szCs w:val="22"/>
              </w:rPr>
              <w:t>Move away from the affected area and avoid contact.</w:t>
            </w:r>
          </w:p>
          <w:p w14:paraId="6D6BB3F1" w14:textId="77777777" w:rsidR="00363B1E" w:rsidRDefault="00363B1E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4D1982">
              <w:rPr>
                <w:sz w:val="22"/>
                <w:szCs w:val="22"/>
              </w:rPr>
              <w:t>Support responders by preventing others entering the spill zone.</w:t>
            </w:r>
          </w:p>
          <w:p w14:paraId="57E31BD6" w14:textId="77777777" w:rsidR="00363B1E" w:rsidRPr="009F6CAA" w:rsidRDefault="00363B1E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4D1982">
              <w:rPr>
                <w:sz w:val="22"/>
                <w:szCs w:val="22"/>
              </w:rPr>
              <w:t>Follow all instructions from STS or laboratory staff</w:t>
            </w:r>
            <w:r w:rsidRPr="009F6CAA">
              <w:rPr>
                <w:sz w:val="22"/>
                <w:szCs w:val="22"/>
              </w:rPr>
              <w:t>.</w:t>
            </w:r>
          </w:p>
        </w:tc>
      </w:tr>
    </w:tbl>
    <w:p w14:paraId="4481D1A7" w14:textId="17AC18DB" w:rsidR="001C3564" w:rsidRPr="006B0497" w:rsidRDefault="001C3564" w:rsidP="00363B1E">
      <w:pPr>
        <w:jc w:val="both"/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758592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7585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721728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7217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6811856E" w:rsidR="00E60A24" w:rsidRPr="00E60A24" w:rsidRDefault="007462B9">
    <w:pPr>
      <w:pStyle w:val="Footer"/>
      <w:rPr>
        <w:noProof/>
        <w:sz w:val="16"/>
        <w:szCs w:val="16"/>
      </w:rPr>
    </w:pPr>
    <w:r>
      <w:rPr>
        <w:sz w:val="16"/>
        <w:szCs w:val="16"/>
      </w:rPr>
      <w:t xml:space="preserve">Biological Spill or Exposure Incident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725824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3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2301C"/>
    <w:rsid w:val="00060ABD"/>
    <w:rsid w:val="000A3A09"/>
    <w:rsid w:val="000E1004"/>
    <w:rsid w:val="001C3564"/>
    <w:rsid w:val="001E7364"/>
    <w:rsid w:val="00347175"/>
    <w:rsid w:val="00363B1E"/>
    <w:rsid w:val="003C22CB"/>
    <w:rsid w:val="003D7202"/>
    <w:rsid w:val="00435426"/>
    <w:rsid w:val="004360DF"/>
    <w:rsid w:val="004B456B"/>
    <w:rsid w:val="004C1FCE"/>
    <w:rsid w:val="004C252C"/>
    <w:rsid w:val="005608D0"/>
    <w:rsid w:val="005B59C7"/>
    <w:rsid w:val="005D6E7D"/>
    <w:rsid w:val="005E7F00"/>
    <w:rsid w:val="006B0497"/>
    <w:rsid w:val="006D0D7C"/>
    <w:rsid w:val="006E7DB5"/>
    <w:rsid w:val="00722A9A"/>
    <w:rsid w:val="007462B9"/>
    <w:rsid w:val="008152E8"/>
    <w:rsid w:val="00841F3D"/>
    <w:rsid w:val="0085392A"/>
    <w:rsid w:val="00884C03"/>
    <w:rsid w:val="0089055A"/>
    <w:rsid w:val="008A7EA7"/>
    <w:rsid w:val="008B71C7"/>
    <w:rsid w:val="00900DAC"/>
    <w:rsid w:val="009435DB"/>
    <w:rsid w:val="00974ACF"/>
    <w:rsid w:val="00996B44"/>
    <w:rsid w:val="009D1C07"/>
    <w:rsid w:val="00A637CA"/>
    <w:rsid w:val="00A84B16"/>
    <w:rsid w:val="00B113F8"/>
    <w:rsid w:val="00B879A3"/>
    <w:rsid w:val="00BC1D47"/>
    <w:rsid w:val="00BC6652"/>
    <w:rsid w:val="00C13B68"/>
    <w:rsid w:val="00C23D89"/>
    <w:rsid w:val="00C321BA"/>
    <w:rsid w:val="00C45CA4"/>
    <w:rsid w:val="00CA1AEA"/>
    <w:rsid w:val="00CB3A38"/>
    <w:rsid w:val="00CE351F"/>
    <w:rsid w:val="00D36BCE"/>
    <w:rsid w:val="00D64348"/>
    <w:rsid w:val="00D9431C"/>
    <w:rsid w:val="00DF183F"/>
    <w:rsid w:val="00E261FA"/>
    <w:rsid w:val="00E5645A"/>
    <w:rsid w:val="00E60A24"/>
    <w:rsid w:val="00EA40B4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872</Characters>
  <Application>Microsoft Office Word</Application>
  <DocSecurity>0</DocSecurity>
  <Lines>22</Lines>
  <Paragraphs>12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4</cp:revision>
  <dcterms:created xsi:type="dcterms:W3CDTF">2026-01-06T06:31:00Z</dcterms:created>
  <dcterms:modified xsi:type="dcterms:W3CDTF">2026-01-06T06:32:00Z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