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22FDEE01" w:rsidR="006B0497" w:rsidRDefault="00841F3D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Essential Services Failure</w:t>
      </w:r>
      <w:r w:rsidR="00E60A24" w:rsidRPr="00E60A24">
        <w:rPr>
          <w:b/>
          <w:bCs/>
          <w:color w:val="24A78E"/>
          <w:sz w:val="32"/>
          <w:szCs w:val="32"/>
        </w:rPr>
        <w:t xml:space="preserve"> Procedure</w:t>
      </w:r>
    </w:p>
    <w:p w14:paraId="0EF381A7" w14:textId="77777777" w:rsidR="005608D0" w:rsidRDefault="005608D0" w:rsidP="005B5C26">
      <w:pPr>
        <w:jc w:val="both"/>
      </w:pPr>
      <w:r w:rsidRPr="000B6690">
        <w:t xml:space="preserve">A failure of essential services </w:t>
      </w:r>
      <w:r>
        <w:t xml:space="preserve">(e.g. </w:t>
      </w:r>
      <w:r w:rsidRPr="000B6690">
        <w:t>electricity, water supply, sewerage, air-conditioning</w:t>
      </w:r>
      <w:r>
        <w:t xml:space="preserve"> </w:t>
      </w:r>
      <w:r w:rsidRPr="000B6690">
        <w:t>/</w:t>
      </w:r>
      <w:r>
        <w:t xml:space="preserve"> </w:t>
      </w:r>
      <w:r w:rsidRPr="000B6690">
        <w:t>HVAC</w:t>
      </w:r>
      <w:r>
        <w:t xml:space="preserve">) </w:t>
      </w:r>
      <w:r w:rsidRPr="000B6690">
        <w:t xml:space="preserve">can disrupt building operations, impact safety systems, prevent normal use of facilities, or create health and hygiene risks. </w:t>
      </w:r>
    </w:p>
    <w:p w14:paraId="2EC1920D" w14:textId="77777777" w:rsidR="005608D0" w:rsidRDefault="005608D0" w:rsidP="005B5C26">
      <w:pPr>
        <w:jc w:val="both"/>
        <w:rPr>
          <w:lang w:val="en-US"/>
        </w:rPr>
      </w:pPr>
      <w:r w:rsidRPr="000B6690">
        <w:t>Loss of power may also affect lighting, lifts, cooling, laboratory environments, IT systems, and emergency equipment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0"/>
        <w:gridCol w:w="5746"/>
      </w:tblGrid>
      <w:tr w:rsidR="005608D0" w:rsidRPr="00047AED" w14:paraId="6D43C988" w14:textId="77777777" w:rsidTr="00A074BF">
        <w:trPr>
          <w:trHeight w:val="454"/>
          <w:tblHeader/>
        </w:trPr>
        <w:tc>
          <w:tcPr>
            <w:tcW w:w="3397" w:type="dxa"/>
            <w:shd w:val="clear" w:color="auto" w:fill="FFFF00"/>
            <w:vAlign w:val="center"/>
          </w:tcPr>
          <w:p w14:paraId="530CC0E8" w14:textId="77777777" w:rsidR="005608D0" w:rsidRPr="00047AED" w:rsidRDefault="005608D0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FF00"/>
            <w:vAlign w:val="center"/>
          </w:tcPr>
          <w:p w14:paraId="2B51695C" w14:textId="77777777" w:rsidR="005608D0" w:rsidRPr="00047AED" w:rsidRDefault="005608D0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5608D0" w:rsidRPr="00C677CE" w14:paraId="0BF8A0C9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5C9761D0" w14:textId="77777777" w:rsidR="005608D0" w:rsidRPr="00C677CE" w:rsidRDefault="005608D0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Failure or Fault</w:t>
            </w:r>
          </w:p>
        </w:tc>
        <w:tc>
          <w:tcPr>
            <w:tcW w:w="5999" w:type="dxa"/>
            <w:vAlign w:val="center"/>
          </w:tcPr>
          <w:p w14:paraId="369048B2" w14:textId="77777777" w:rsidR="005608D0" w:rsidRPr="007E1597" w:rsidRDefault="005608D0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Immediately c</w:t>
            </w:r>
            <w:r w:rsidRPr="00441870">
              <w:rPr>
                <w:sz w:val="22"/>
                <w:szCs w:val="22"/>
              </w:rPr>
              <w:t xml:space="preserve">all </w:t>
            </w:r>
            <w:r w:rsidRPr="00441870">
              <w:rPr>
                <w:b/>
                <w:bCs/>
                <w:sz w:val="22"/>
                <w:szCs w:val="22"/>
              </w:rPr>
              <w:t>6304 3333</w:t>
            </w:r>
            <w:r w:rsidRPr="00441870">
              <w:rPr>
                <w:sz w:val="22"/>
                <w:szCs w:val="22"/>
              </w:rPr>
              <w:t xml:space="preserve"> (or ext. 3333) to</w:t>
            </w:r>
            <w:r>
              <w:rPr>
                <w:sz w:val="22"/>
                <w:szCs w:val="22"/>
              </w:rPr>
              <w:t xml:space="preserve"> report the failure or fault</w:t>
            </w:r>
            <w:r w:rsidRPr="007E1597">
              <w:rPr>
                <w:sz w:val="22"/>
                <w:szCs w:val="22"/>
              </w:rPr>
              <w:t>.</w:t>
            </w:r>
          </w:p>
          <w:p w14:paraId="5841B03A" w14:textId="77777777" w:rsidR="005608D0" w:rsidRPr="007E1597" w:rsidRDefault="005608D0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E1597">
              <w:rPr>
                <w:sz w:val="22"/>
                <w:szCs w:val="22"/>
              </w:rPr>
              <w:t>Identify specific impacts (e.g., “</w:t>
            </w:r>
            <w:r>
              <w:rPr>
                <w:sz w:val="22"/>
                <w:szCs w:val="22"/>
              </w:rPr>
              <w:t>N</w:t>
            </w:r>
            <w:r w:rsidRPr="007E1597">
              <w:rPr>
                <w:sz w:val="22"/>
                <w:szCs w:val="22"/>
              </w:rPr>
              <w:t xml:space="preserve">o power on </w:t>
            </w:r>
            <w:r>
              <w:rPr>
                <w:sz w:val="22"/>
                <w:szCs w:val="22"/>
              </w:rPr>
              <w:t>Floor</w:t>
            </w:r>
            <w:r w:rsidRPr="007E1597">
              <w:rPr>
                <w:sz w:val="22"/>
                <w:szCs w:val="22"/>
              </w:rPr>
              <w:t xml:space="preserve"> 3</w:t>
            </w:r>
            <w:r>
              <w:rPr>
                <w:sz w:val="22"/>
                <w:szCs w:val="22"/>
              </w:rPr>
              <w:t xml:space="preserve"> of Building 15</w:t>
            </w:r>
            <w:r w:rsidRPr="007E1597">
              <w:rPr>
                <w:sz w:val="22"/>
                <w:szCs w:val="22"/>
              </w:rPr>
              <w:t>”, “</w:t>
            </w:r>
            <w:r>
              <w:rPr>
                <w:sz w:val="22"/>
                <w:szCs w:val="22"/>
              </w:rPr>
              <w:t>W</w:t>
            </w:r>
            <w:r w:rsidRPr="007E1597">
              <w:rPr>
                <w:sz w:val="22"/>
                <w:szCs w:val="22"/>
              </w:rPr>
              <w:t>ater overflow in bathroom</w:t>
            </w:r>
            <w:r>
              <w:rPr>
                <w:sz w:val="22"/>
                <w:szCs w:val="22"/>
              </w:rPr>
              <w:t xml:space="preserve"> # on Floor 3 of Building 15</w:t>
            </w:r>
            <w:r w:rsidRPr="007E1597">
              <w:rPr>
                <w:sz w:val="22"/>
                <w:szCs w:val="22"/>
              </w:rPr>
              <w:t>”, “</w:t>
            </w:r>
            <w:r>
              <w:rPr>
                <w:sz w:val="22"/>
                <w:szCs w:val="22"/>
              </w:rPr>
              <w:t>S</w:t>
            </w:r>
            <w:r w:rsidRPr="007E1597">
              <w:rPr>
                <w:sz w:val="22"/>
                <w:szCs w:val="22"/>
              </w:rPr>
              <w:t>trong smell from HVAC</w:t>
            </w:r>
            <w:r>
              <w:rPr>
                <w:sz w:val="22"/>
                <w:szCs w:val="22"/>
              </w:rPr>
              <w:t xml:space="preserve"> adjacent to Building 15</w:t>
            </w:r>
            <w:r w:rsidRPr="007E1597">
              <w:rPr>
                <w:sz w:val="22"/>
                <w:szCs w:val="22"/>
              </w:rPr>
              <w:t>”).</w:t>
            </w:r>
          </w:p>
          <w:p w14:paraId="6B12798F" w14:textId="77777777" w:rsidR="005608D0" w:rsidRPr="007E1597" w:rsidRDefault="005608D0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E1597">
              <w:rPr>
                <w:sz w:val="22"/>
                <w:szCs w:val="22"/>
              </w:rPr>
              <w:t>Evacuate the immediate area if hazards are present (e.g., sparking equipment, flooding).</w:t>
            </w:r>
          </w:p>
          <w:p w14:paraId="3ECE50A5" w14:textId="77777777" w:rsidR="005608D0" w:rsidRPr="00030793" w:rsidRDefault="005608D0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E1597">
              <w:rPr>
                <w:sz w:val="22"/>
                <w:szCs w:val="22"/>
              </w:rPr>
              <w:t>Warn others nearby and avoid using affected equipment</w:t>
            </w:r>
            <w:r w:rsidRPr="00030793">
              <w:rPr>
                <w:sz w:val="22"/>
                <w:szCs w:val="22"/>
              </w:rPr>
              <w:t>.</w:t>
            </w:r>
          </w:p>
        </w:tc>
      </w:tr>
      <w:tr w:rsidR="005608D0" w:rsidRPr="00C677CE" w14:paraId="54C800E7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5C3D0680" w14:textId="77777777" w:rsidR="005608D0" w:rsidRPr="00C677CE" w:rsidRDefault="005608D0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2C2F4148" w14:textId="77777777" w:rsidR="005608D0" w:rsidRPr="001C54DE" w:rsidRDefault="005608D0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C54DE">
              <w:rPr>
                <w:sz w:val="22"/>
                <w:szCs w:val="22"/>
              </w:rPr>
              <w:t>Follow instructions from STS or ECO personnel.</w:t>
            </w:r>
          </w:p>
          <w:p w14:paraId="2BE82666" w14:textId="77777777" w:rsidR="005608D0" w:rsidRPr="001C54DE" w:rsidRDefault="005608D0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C54DE">
              <w:rPr>
                <w:sz w:val="22"/>
                <w:szCs w:val="22"/>
              </w:rPr>
              <w:t>Avoid using lifts, high-risk equipment, or affected facilities.</w:t>
            </w:r>
          </w:p>
          <w:p w14:paraId="0415D639" w14:textId="77777777" w:rsidR="005608D0" w:rsidRPr="001C54DE" w:rsidRDefault="005608D0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C54DE">
              <w:rPr>
                <w:sz w:val="22"/>
                <w:szCs w:val="22"/>
              </w:rPr>
              <w:t>Relocate to a safe area if directed.</w:t>
            </w:r>
          </w:p>
        </w:tc>
      </w:tr>
    </w:tbl>
    <w:p w14:paraId="17D7809A" w14:textId="77777777" w:rsidR="005608D0" w:rsidRDefault="005608D0" w:rsidP="005608D0">
      <w:pPr>
        <w:rPr>
          <w:lang w:val="en-US"/>
        </w:rPr>
      </w:pPr>
    </w:p>
    <w:p w14:paraId="4481D1A7" w14:textId="17AC18DB" w:rsidR="001C3564" w:rsidRPr="006B0497" w:rsidRDefault="001C3564" w:rsidP="003C22CB">
      <w:pPr>
        <w:keepNext/>
        <w:spacing w:line="240" w:lineRule="auto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21216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721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684352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6843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185F3E4F" w:rsidR="00E60A24" w:rsidRPr="00E60A24" w:rsidRDefault="00841F3D">
    <w:pPr>
      <w:pStyle w:val="Footer"/>
      <w:rPr>
        <w:noProof/>
        <w:sz w:val="16"/>
        <w:szCs w:val="16"/>
      </w:rPr>
    </w:pPr>
    <w:r>
      <w:rPr>
        <w:sz w:val="16"/>
        <w:szCs w:val="16"/>
      </w:rPr>
      <w:t>Essential Services Failure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688448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2"/>
  </w:num>
  <w:num w:numId="2" w16cid:durableId="446890673">
    <w:abstractNumId w:val="1"/>
  </w:num>
  <w:num w:numId="3" w16cid:durableId="600532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A3A09"/>
    <w:rsid w:val="000E1004"/>
    <w:rsid w:val="001C3564"/>
    <w:rsid w:val="001E7364"/>
    <w:rsid w:val="00347175"/>
    <w:rsid w:val="003C22CB"/>
    <w:rsid w:val="003D7202"/>
    <w:rsid w:val="00435426"/>
    <w:rsid w:val="004360DF"/>
    <w:rsid w:val="004401C1"/>
    <w:rsid w:val="004B456B"/>
    <w:rsid w:val="004C1FCE"/>
    <w:rsid w:val="005608D0"/>
    <w:rsid w:val="005B59C7"/>
    <w:rsid w:val="005B5C26"/>
    <w:rsid w:val="005E7F00"/>
    <w:rsid w:val="006B0497"/>
    <w:rsid w:val="006D0D7C"/>
    <w:rsid w:val="006E7DB5"/>
    <w:rsid w:val="00722A9A"/>
    <w:rsid w:val="008152E8"/>
    <w:rsid w:val="00841F3D"/>
    <w:rsid w:val="0085392A"/>
    <w:rsid w:val="00884C03"/>
    <w:rsid w:val="0089055A"/>
    <w:rsid w:val="008A7EA7"/>
    <w:rsid w:val="008B71C7"/>
    <w:rsid w:val="00900DAC"/>
    <w:rsid w:val="009435DB"/>
    <w:rsid w:val="00974ACF"/>
    <w:rsid w:val="00996B44"/>
    <w:rsid w:val="009D1C07"/>
    <w:rsid w:val="00A637CA"/>
    <w:rsid w:val="00A84B16"/>
    <w:rsid w:val="00B113F8"/>
    <w:rsid w:val="00B879A3"/>
    <w:rsid w:val="00BC1D47"/>
    <w:rsid w:val="00BC6652"/>
    <w:rsid w:val="00C23D89"/>
    <w:rsid w:val="00C321BA"/>
    <w:rsid w:val="00C45CA4"/>
    <w:rsid w:val="00CA1AEA"/>
    <w:rsid w:val="00CE351F"/>
    <w:rsid w:val="00D36BCE"/>
    <w:rsid w:val="00D64348"/>
    <w:rsid w:val="00D9431C"/>
    <w:rsid w:val="00DF183F"/>
    <w:rsid w:val="00DF3547"/>
    <w:rsid w:val="00E261FA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5</cp:revision>
  <dcterms:created xsi:type="dcterms:W3CDTF">2026-01-06T06:26:00Z</dcterms:created>
  <dcterms:modified xsi:type="dcterms:W3CDTF">2026-01-07T00:28:00Z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