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735D1" w14:textId="10E7C481" w:rsidR="0044077E" w:rsidRDefault="0044077E" w:rsidP="0044077E">
      <w:pPr>
        <w:jc w:val="center"/>
        <w:rPr>
          <w:rFonts w:cs="Arial"/>
          <w:b/>
          <w:sz w:val="32"/>
        </w:rPr>
      </w:pPr>
      <w:r>
        <w:rPr>
          <w:rFonts w:cs="Arial"/>
          <w:b/>
          <w:sz w:val="32"/>
        </w:rPr>
        <w:t>ECE6180</w:t>
      </w:r>
      <w:r w:rsidR="008B47D0">
        <w:rPr>
          <w:rFonts w:cs="Arial"/>
          <w:b/>
          <w:sz w:val="32"/>
        </w:rPr>
        <w:t xml:space="preserve"> – Master of Teaching </w:t>
      </w:r>
      <w:r>
        <w:rPr>
          <w:rFonts w:cs="Arial"/>
          <w:b/>
          <w:sz w:val="32"/>
        </w:rPr>
        <w:t>(Early Childhood Studies)</w:t>
      </w:r>
    </w:p>
    <w:p w14:paraId="6EF85C0E" w14:textId="77777777" w:rsidR="0044077E" w:rsidRPr="00B6350F" w:rsidRDefault="0044077E" w:rsidP="0044077E">
      <w:pPr>
        <w:jc w:val="center"/>
        <w:rPr>
          <w:rFonts w:cs="Arial"/>
          <w:b/>
          <w:sz w:val="32"/>
        </w:rPr>
      </w:pPr>
    </w:p>
    <w:p w14:paraId="48F069B7" w14:textId="77777777" w:rsidR="0044077E" w:rsidRPr="00580608" w:rsidRDefault="0044077E" w:rsidP="0044077E">
      <w:pPr>
        <w:jc w:val="center"/>
        <w:rPr>
          <w:rFonts w:cs="Arial"/>
          <w:b/>
          <w:sz w:val="28"/>
        </w:rPr>
      </w:pPr>
      <w:r w:rsidRPr="00580608">
        <w:rPr>
          <w:rFonts w:cs="Arial"/>
          <w:b/>
          <w:sz w:val="28"/>
        </w:rPr>
        <w:t xml:space="preserve">MENTOR TEACHER CHECKLIST </w:t>
      </w:r>
    </w:p>
    <w:p w14:paraId="4A146939" w14:textId="77777777" w:rsidR="0044077E" w:rsidRPr="00E902A4" w:rsidRDefault="0044077E" w:rsidP="0044077E">
      <w:pPr>
        <w:jc w:val="center"/>
        <w:rPr>
          <w:rFonts w:cs="Arial"/>
          <w:b/>
        </w:rPr>
      </w:pPr>
    </w:p>
    <w:p w14:paraId="0C157E16" w14:textId="77777777" w:rsidR="0044077E" w:rsidRPr="00580608" w:rsidRDefault="0044077E" w:rsidP="0044077E">
      <w:pPr>
        <w:rPr>
          <w:rFonts w:cs="Arial"/>
          <w:b/>
        </w:rPr>
      </w:pPr>
    </w:p>
    <w:p w14:paraId="2F92C552" w14:textId="77777777" w:rsidR="0044077E" w:rsidRPr="00580608" w:rsidRDefault="0044077E" w:rsidP="0044077E">
      <w:pPr>
        <w:rPr>
          <w:rFonts w:cs="Arial"/>
          <w:b/>
        </w:rPr>
      </w:pPr>
    </w:p>
    <w:p w14:paraId="2CA89E87" w14:textId="665A9A12" w:rsidR="0044077E" w:rsidRDefault="0044077E" w:rsidP="0044077E">
      <w:pPr>
        <w:rPr>
          <w:rFonts w:cs="Arial"/>
          <w:szCs w:val="22"/>
          <w:lang w:val="en"/>
        </w:rPr>
      </w:pPr>
      <w:r w:rsidRPr="00D962BB">
        <w:rPr>
          <w:rFonts w:cs="Arial"/>
          <w:szCs w:val="22"/>
          <w:lang w:val="en"/>
        </w:rPr>
        <w:t xml:space="preserve">Mentor Teachers play a crucial role in guiding and supporting our Pre-service Teachers.  </w:t>
      </w:r>
      <w:proofErr w:type="gramStart"/>
      <w:r w:rsidRPr="00D962BB">
        <w:rPr>
          <w:rFonts w:cs="Arial"/>
          <w:szCs w:val="22"/>
          <w:lang w:val="en"/>
        </w:rPr>
        <w:t>In particular effective</w:t>
      </w:r>
      <w:proofErr w:type="gramEnd"/>
      <w:r w:rsidRPr="00D962BB">
        <w:rPr>
          <w:rFonts w:cs="Arial"/>
          <w:szCs w:val="22"/>
          <w:lang w:val="en"/>
        </w:rPr>
        <w:t xml:space="preserve"> mentors:</w:t>
      </w:r>
    </w:p>
    <w:p w14:paraId="3CD5899E" w14:textId="77777777" w:rsidR="00D962BB" w:rsidRPr="00D962BB" w:rsidRDefault="00D962BB" w:rsidP="0044077E">
      <w:pPr>
        <w:rPr>
          <w:rFonts w:cs="Arial"/>
          <w:szCs w:val="22"/>
          <w:lang w:val="en"/>
        </w:rPr>
      </w:pPr>
    </w:p>
    <w:p w14:paraId="5BD65C4F" w14:textId="77777777" w:rsidR="0044077E" w:rsidRPr="00D962BB" w:rsidRDefault="0044077E" w:rsidP="0044077E">
      <w:pPr>
        <w:pStyle w:val="ListParagraph"/>
        <w:numPr>
          <w:ilvl w:val="0"/>
          <w:numId w:val="19"/>
        </w:numPr>
        <w:rPr>
          <w:rFonts w:cs="Arial"/>
          <w:sz w:val="22"/>
          <w:szCs w:val="22"/>
          <w:lang w:val="en"/>
        </w:rPr>
      </w:pPr>
      <w:r w:rsidRPr="00D962BB">
        <w:rPr>
          <w:rFonts w:cs="Arial"/>
          <w:sz w:val="22"/>
          <w:szCs w:val="22"/>
          <w:lang w:val="en"/>
        </w:rPr>
        <w:t>model best practice in teaching and learning</w:t>
      </w:r>
    </w:p>
    <w:p w14:paraId="49A0368A" w14:textId="77777777" w:rsidR="0044077E" w:rsidRPr="00D962BB" w:rsidRDefault="0044077E" w:rsidP="0044077E">
      <w:pPr>
        <w:pStyle w:val="ListParagraph"/>
        <w:numPr>
          <w:ilvl w:val="0"/>
          <w:numId w:val="19"/>
        </w:numPr>
        <w:rPr>
          <w:rFonts w:cs="Arial"/>
          <w:sz w:val="22"/>
          <w:szCs w:val="22"/>
          <w:lang w:val="en"/>
        </w:rPr>
      </w:pPr>
      <w:r w:rsidRPr="00D962BB">
        <w:rPr>
          <w:rFonts w:cs="Arial"/>
          <w:sz w:val="22"/>
          <w:szCs w:val="22"/>
          <w:lang w:val="en"/>
        </w:rPr>
        <w:t>guide Pre-service Teachers in establishing and maintaining professional relationships</w:t>
      </w:r>
    </w:p>
    <w:p w14:paraId="22591EEE" w14:textId="77777777" w:rsidR="0044077E" w:rsidRPr="00D962BB" w:rsidRDefault="0044077E" w:rsidP="0044077E">
      <w:pPr>
        <w:pStyle w:val="ListParagraph"/>
        <w:numPr>
          <w:ilvl w:val="0"/>
          <w:numId w:val="19"/>
        </w:numPr>
        <w:rPr>
          <w:rFonts w:cs="Arial"/>
          <w:sz w:val="22"/>
          <w:szCs w:val="22"/>
          <w:lang w:val="en"/>
        </w:rPr>
      </w:pPr>
      <w:r w:rsidRPr="00D962BB">
        <w:rPr>
          <w:rFonts w:cs="Arial"/>
          <w:sz w:val="22"/>
          <w:szCs w:val="22"/>
          <w:lang w:val="en"/>
        </w:rPr>
        <w:t>create opportunities for Pre-service Teachers to achieve professional growth through meaningful reflection</w:t>
      </w:r>
    </w:p>
    <w:p w14:paraId="50045F49" w14:textId="77777777" w:rsidR="0044077E" w:rsidRPr="00D962BB" w:rsidRDefault="0044077E" w:rsidP="0044077E">
      <w:pPr>
        <w:pStyle w:val="ListParagraph"/>
        <w:numPr>
          <w:ilvl w:val="0"/>
          <w:numId w:val="19"/>
        </w:numPr>
        <w:rPr>
          <w:rFonts w:cs="Arial"/>
          <w:sz w:val="22"/>
          <w:szCs w:val="22"/>
          <w:lang w:val="en"/>
        </w:rPr>
      </w:pPr>
      <w:r w:rsidRPr="00D962BB">
        <w:rPr>
          <w:rFonts w:cs="Arial"/>
          <w:sz w:val="22"/>
          <w:szCs w:val="22"/>
          <w:lang w:val="en"/>
        </w:rPr>
        <w:t>provide constructive feedback in a supportive environment</w:t>
      </w:r>
    </w:p>
    <w:p w14:paraId="52C850A8" w14:textId="77777777" w:rsidR="0044077E" w:rsidRPr="00D962BB" w:rsidRDefault="0044077E" w:rsidP="0044077E">
      <w:pPr>
        <w:pStyle w:val="ListParagraph"/>
        <w:numPr>
          <w:ilvl w:val="0"/>
          <w:numId w:val="19"/>
        </w:numPr>
        <w:rPr>
          <w:rFonts w:cs="Arial"/>
          <w:sz w:val="22"/>
          <w:szCs w:val="22"/>
          <w:lang w:val="en"/>
        </w:rPr>
      </w:pPr>
      <w:r w:rsidRPr="00D962BB">
        <w:rPr>
          <w:rFonts w:cs="Arial"/>
          <w:sz w:val="22"/>
          <w:szCs w:val="22"/>
          <w:lang w:val="en"/>
        </w:rPr>
        <w:t>monitor Pre-service Teacher’s progress against the criteria for assessment for the professional practice.</w:t>
      </w:r>
    </w:p>
    <w:p w14:paraId="69CB0E67" w14:textId="77777777" w:rsidR="0044077E" w:rsidRPr="00D962BB" w:rsidRDefault="0044077E" w:rsidP="0044077E">
      <w:pPr>
        <w:pStyle w:val="ListParagraph"/>
        <w:rPr>
          <w:rFonts w:cs="Arial"/>
          <w:sz w:val="22"/>
          <w:szCs w:val="22"/>
          <w:lang w:val="en"/>
        </w:rPr>
      </w:pPr>
    </w:p>
    <w:p w14:paraId="2DF4694C" w14:textId="77777777" w:rsidR="0044077E" w:rsidRPr="00D962BB" w:rsidRDefault="0044077E" w:rsidP="0044077E">
      <w:pPr>
        <w:pStyle w:val="ListParagraph"/>
        <w:ind w:left="0"/>
        <w:rPr>
          <w:rFonts w:cs="Arial"/>
          <w:sz w:val="22"/>
          <w:szCs w:val="22"/>
          <w:lang w:val="en"/>
        </w:rPr>
      </w:pPr>
      <w:r w:rsidRPr="00D962BB">
        <w:rPr>
          <w:rFonts w:cs="Arial"/>
          <w:sz w:val="22"/>
          <w:szCs w:val="22"/>
          <w:lang w:val="en"/>
        </w:rPr>
        <w:t>Our goal is to encourage Pre-service Teachers to become confident and collaborative educators equipped with the skills and knowledge required to succeed.</w:t>
      </w:r>
    </w:p>
    <w:p w14:paraId="14786752" w14:textId="77777777" w:rsidR="0044077E" w:rsidRPr="00D962BB" w:rsidRDefault="0044077E" w:rsidP="0044077E">
      <w:pPr>
        <w:rPr>
          <w:rFonts w:cs="Arial"/>
          <w:color w:val="333333"/>
          <w:szCs w:val="22"/>
          <w:lang w:val="en"/>
        </w:rPr>
      </w:pPr>
      <w:r w:rsidRPr="00D962BB">
        <w:rPr>
          <w:rFonts w:cs="Arial"/>
          <w:szCs w:val="22"/>
          <w:lang w:val="en"/>
        </w:rPr>
        <w:t>University Supervisors work with Mentor Teachers and Pre-service Teachers, as well as other school staff, to enhance the learning, teaching and professional development of our future teachers</w:t>
      </w:r>
      <w:r w:rsidRPr="00D962BB">
        <w:rPr>
          <w:rFonts w:cs="Arial"/>
          <w:color w:val="333333"/>
          <w:szCs w:val="22"/>
          <w:lang w:val="en"/>
        </w:rPr>
        <w:t>.</w:t>
      </w:r>
    </w:p>
    <w:p w14:paraId="6A207F0A" w14:textId="77777777" w:rsidR="0044077E" w:rsidRPr="00D962BB" w:rsidRDefault="0044077E" w:rsidP="0044077E">
      <w:pPr>
        <w:rPr>
          <w:rFonts w:eastAsiaTheme="minorEastAsia" w:cs="Arial"/>
          <w:kern w:val="24"/>
          <w:szCs w:val="22"/>
        </w:rPr>
      </w:pPr>
      <w:r w:rsidRPr="00D962BB">
        <w:rPr>
          <w:rFonts w:eastAsiaTheme="minorEastAsia" w:cs="Arial"/>
          <w:kern w:val="24"/>
          <w:szCs w:val="22"/>
        </w:rPr>
        <w:t xml:space="preserve">This checklist is a critical step in the collation of evidence and information which will impact on the </w:t>
      </w:r>
      <w:proofErr w:type="gramStart"/>
      <w:r w:rsidRPr="00D962BB">
        <w:rPr>
          <w:rFonts w:eastAsiaTheme="minorEastAsia" w:cs="Arial"/>
          <w:kern w:val="24"/>
          <w:szCs w:val="22"/>
        </w:rPr>
        <w:t>final outcome</w:t>
      </w:r>
      <w:proofErr w:type="gramEnd"/>
      <w:r w:rsidRPr="00D962BB">
        <w:rPr>
          <w:rFonts w:eastAsiaTheme="minorEastAsia" w:cs="Arial"/>
          <w:kern w:val="24"/>
          <w:szCs w:val="22"/>
        </w:rPr>
        <w:t xml:space="preserve"> of the practicum.  </w:t>
      </w:r>
    </w:p>
    <w:p w14:paraId="7BB6A30E" w14:textId="77777777" w:rsidR="0044077E" w:rsidRPr="00D962BB" w:rsidRDefault="0044077E" w:rsidP="0044077E">
      <w:pPr>
        <w:rPr>
          <w:rFonts w:eastAsiaTheme="minorEastAsia" w:cs="Arial"/>
          <w:kern w:val="24"/>
          <w:szCs w:val="22"/>
        </w:rPr>
      </w:pPr>
    </w:p>
    <w:p w14:paraId="289A5D07" w14:textId="77777777" w:rsidR="0044077E" w:rsidRPr="00D962BB" w:rsidRDefault="0044077E" w:rsidP="0044077E">
      <w:pPr>
        <w:rPr>
          <w:rFonts w:eastAsiaTheme="minorEastAsia" w:cs="Arial"/>
          <w:kern w:val="24"/>
          <w:szCs w:val="22"/>
        </w:rPr>
      </w:pPr>
      <w:r w:rsidRPr="00D962BB">
        <w:rPr>
          <w:rFonts w:eastAsiaTheme="minorEastAsia" w:cs="Arial"/>
          <w:kern w:val="24"/>
          <w:szCs w:val="22"/>
        </w:rPr>
        <w:t>Please complete this checklist for the University Supervisor visit. This document provides the opportunity for Mentor Teachers to reflect on the progress of the Pre-service Teacher and should be used</w:t>
      </w:r>
      <w:r w:rsidRPr="00D962BB">
        <w:rPr>
          <w:rFonts w:cs="Arial"/>
          <w:szCs w:val="22"/>
        </w:rPr>
        <w:t xml:space="preserve"> to provide relevant feedback and further comments in all areas, including the wellbeing of your Pre-service Teacher.  </w:t>
      </w:r>
      <w:r w:rsidRPr="00D962BB">
        <w:rPr>
          <w:rFonts w:eastAsiaTheme="minorEastAsia" w:cs="Arial"/>
          <w:kern w:val="24"/>
          <w:szCs w:val="22"/>
        </w:rPr>
        <w:t>The criteria are drawn from the Final Evaluation Form and provide an opportunity for Mentor Teachers to inform the assessment process.</w:t>
      </w:r>
    </w:p>
    <w:p w14:paraId="44EFA2A5" w14:textId="77777777" w:rsidR="0044077E" w:rsidRPr="00D962BB" w:rsidRDefault="0044077E" w:rsidP="0044077E">
      <w:pPr>
        <w:rPr>
          <w:rFonts w:cs="Arial"/>
          <w:szCs w:val="22"/>
        </w:rPr>
      </w:pPr>
    </w:p>
    <w:p w14:paraId="383F6A42" w14:textId="77777777" w:rsidR="0044077E" w:rsidRPr="00D962BB" w:rsidRDefault="0044077E" w:rsidP="0044077E">
      <w:pPr>
        <w:rPr>
          <w:rFonts w:cs="Arial"/>
          <w:szCs w:val="22"/>
          <w:lang w:val="en"/>
        </w:rPr>
      </w:pPr>
      <w:r w:rsidRPr="00D962BB">
        <w:rPr>
          <w:rFonts w:cs="Arial"/>
          <w:szCs w:val="22"/>
          <w:lang w:val="en"/>
        </w:rPr>
        <w:t>We appreciate the expertise you bring to your role and your efforts in supporting our Professional Practice program.</w:t>
      </w:r>
    </w:p>
    <w:p w14:paraId="73DC4967" w14:textId="77777777" w:rsidR="0044077E" w:rsidRPr="00E902A4" w:rsidRDefault="0044077E" w:rsidP="0044077E">
      <w:pPr>
        <w:rPr>
          <w:rFonts w:cs="Arial"/>
          <w:lang w:val="en"/>
        </w:rPr>
      </w:pPr>
    </w:p>
    <w:p w14:paraId="64F8F60B" w14:textId="77777777" w:rsidR="0044077E" w:rsidRPr="000D67F3" w:rsidRDefault="0044077E" w:rsidP="0044077E">
      <w:pPr>
        <w:rPr>
          <w:rFonts w:eastAsiaTheme="minorEastAsia" w:cs="Arial"/>
          <w:color w:val="7030A0"/>
          <w:kern w:val="24"/>
          <w:sz w:val="20"/>
          <w:szCs w:val="20"/>
        </w:rPr>
      </w:pPr>
    </w:p>
    <w:p w14:paraId="3E03E720" w14:textId="77777777" w:rsidR="0044077E" w:rsidRPr="000D67F3" w:rsidRDefault="0044077E" w:rsidP="0044077E">
      <w:pPr>
        <w:rPr>
          <w:rFonts w:eastAsiaTheme="minorEastAsia" w:cs="Arial"/>
          <w:color w:val="7030A0"/>
          <w:kern w:val="24"/>
          <w:sz w:val="20"/>
          <w:szCs w:val="20"/>
        </w:rPr>
      </w:pPr>
      <w:r w:rsidRPr="000D67F3">
        <w:rPr>
          <w:rFonts w:eastAsiaTheme="minorEastAsia" w:cs="Arial"/>
          <w:noProof/>
          <w:kern w:val="2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A75372" wp14:editId="7D38EBC4">
                <wp:simplePos x="0" y="0"/>
                <wp:positionH relativeFrom="margin">
                  <wp:posOffset>693420</wp:posOffset>
                </wp:positionH>
                <wp:positionV relativeFrom="paragraph">
                  <wp:posOffset>343535</wp:posOffset>
                </wp:positionV>
                <wp:extent cx="5135880" cy="1348740"/>
                <wp:effectExtent l="0" t="0" r="7620" b="381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5880" cy="134874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5EF30C" w14:textId="77777777" w:rsidR="0044077E" w:rsidRPr="00D87777" w:rsidRDefault="0044077E" w:rsidP="0044077E">
                            <w:pPr>
                              <w:jc w:val="center"/>
                              <w:rPr>
                                <w:rFonts w:cs="Arial"/>
                                <w:b/>
                                <w:color w:val="F2F2F2" w:themeColor="background1" w:themeShade="F2"/>
                                <w:sz w:val="14"/>
                              </w:rPr>
                            </w:pPr>
                          </w:p>
                          <w:p w14:paraId="519EE34F" w14:textId="77777777" w:rsidR="0044077E" w:rsidRPr="00D87777" w:rsidRDefault="0044077E" w:rsidP="0044077E">
                            <w:pPr>
                              <w:jc w:val="center"/>
                              <w:rPr>
                                <w:rFonts w:cs="Arial"/>
                                <w:b/>
                                <w:color w:val="F2F2F2" w:themeColor="background1" w:themeShade="F2"/>
                                <w:sz w:val="28"/>
                              </w:rPr>
                            </w:pPr>
                            <w:r w:rsidRPr="00D87777">
                              <w:rPr>
                                <w:rFonts w:cs="Arial"/>
                                <w:b/>
                                <w:color w:val="F2F2F2" w:themeColor="background1" w:themeShade="F2"/>
                                <w:sz w:val="28"/>
                              </w:rPr>
                              <w:t>IN BRIEF</w:t>
                            </w:r>
                          </w:p>
                          <w:p w14:paraId="57832045" w14:textId="77777777" w:rsidR="0044077E" w:rsidRPr="00D87777" w:rsidRDefault="0044077E" w:rsidP="0044077E">
                            <w:pPr>
                              <w:jc w:val="center"/>
                              <w:rPr>
                                <w:rFonts w:cs="Arial"/>
                                <w:b/>
                                <w:color w:val="F2F2F2" w:themeColor="background1" w:themeShade="F2"/>
                              </w:rPr>
                            </w:pPr>
                          </w:p>
                          <w:p w14:paraId="5C79D759" w14:textId="77777777" w:rsidR="0044077E" w:rsidRPr="00D87777" w:rsidRDefault="0044077E" w:rsidP="0044077E">
                            <w:pPr>
                              <w:pStyle w:val="NoSpacing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</w:pPr>
                            <w:r w:rsidRPr="00D87777"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  <w:t>Provides specific feedback to inform assessment</w:t>
                            </w:r>
                          </w:p>
                          <w:p w14:paraId="49475AD5" w14:textId="77777777" w:rsidR="0044077E" w:rsidRPr="00D87777" w:rsidRDefault="0044077E" w:rsidP="0044077E">
                            <w:pPr>
                              <w:pStyle w:val="NoSpacing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</w:pPr>
                            <w:r w:rsidRPr="00D87777"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  <w:t>Completed prior to the Interim Report and the Final Evaluation Form</w:t>
                            </w:r>
                          </w:p>
                          <w:p w14:paraId="51746DA0" w14:textId="77777777" w:rsidR="0044077E" w:rsidRPr="00D87777" w:rsidRDefault="0044077E" w:rsidP="0044077E">
                            <w:pPr>
                              <w:pStyle w:val="NoSpacing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</w:pPr>
                            <w:r w:rsidRPr="00D87777"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  <w:t>Includes comment on progress and concerns</w:t>
                            </w:r>
                          </w:p>
                          <w:p w14:paraId="7A9E8191" w14:textId="77777777" w:rsidR="0044077E" w:rsidRPr="00D87777" w:rsidRDefault="0044077E" w:rsidP="0044077E">
                            <w:pPr>
                              <w:pStyle w:val="NoSpacing"/>
                              <w:ind w:left="720"/>
                              <w:rPr>
                                <w:color w:val="F2F2F2" w:themeColor="background1" w:themeShade="F2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A753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4.6pt;margin-top:27.05pt;width:404.4pt;height:106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" fillcolor="gray [1629]" stroked="f">
                <v:textbox>
                  <w:txbxContent>
                    <w:p w14:paraId="2C5EF30C" w14:textId="77777777" w:rsidR="0044077E" w:rsidRPr="00D87777" w:rsidRDefault="0044077E" w:rsidP="0044077E">
                      <w:pPr>
                        <w:jc w:val="center"/>
                        <w:rPr>
                          <w:rFonts w:cs="Arial"/>
                          <w:b/>
                          <w:color w:val="F2F2F2" w:themeColor="background1" w:themeShade="F2"/>
                          <w:sz w:val="14"/>
                        </w:rPr>
                      </w:pPr>
                    </w:p>
                    <w:p w14:paraId="519EE34F" w14:textId="77777777" w:rsidR="0044077E" w:rsidRPr="00D87777" w:rsidRDefault="0044077E" w:rsidP="0044077E">
                      <w:pPr>
                        <w:jc w:val="center"/>
                        <w:rPr>
                          <w:rFonts w:cs="Arial"/>
                          <w:b/>
                          <w:color w:val="F2F2F2" w:themeColor="background1" w:themeShade="F2"/>
                          <w:sz w:val="28"/>
                        </w:rPr>
                      </w:pPr>
                      <w:r w:rsidRPr="00D87777">
                        <w:rPr>
                          <w:rFonts w:cs="Arial"/>
                          <w:b/>
                          <w:color w:val="F2F2F2" w:themeColor="background1" w:themeShade="F2"/>
                          <w:sz w:val="28"/>
                        </w:rPr>
                        <w:t>IN BRIEF</w:t>
                      </w:r>
                    </w:p>
                    <w:p w14:paraId="57832045" w14:textId="77777777" w:rsidR="0044077E" w:rsidRPr="00D87777" w:rsidRDefault="0044077E" w:rsidP="0044077E">
                      <w:pPr>
                        <w:jc w:val="center"/>
                        <w:rPr>
                          <w:rFonts w:cs="Arial"/>
                          <w:b/>
                          <w:color w:val="F2F2F2" w:themeColor="background1" w:themeShade="F2"/>
                        </w:rPr>
                      </w:pPr>
                    </w:p>
                    <w:p w14:paraId="5C79D759" w14:textId="77777777" w:rsidR="0044077E" w:rsidRPr="00D87777" w:rsidRDefault="0044077E" w:rsidP="0044077E">
                      <w:pPr>
                        <w:pStyle w:val="NoSpacing"/>
                        <w:numPr>
                          <w:ilvl w:val="0"/>
                          <w:numId w:val="18"/>
                        </w:numPr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</w:pPr>
                      <w:r w:rsidRPr="00D87777"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  <w:t>Provides specific feedback to inform assessment</w:t>
                      </w:r>
                    </w:p>
                    <w:p w14:paraId="49475AD5" w14:textId="77777777" w:rsidR="0044077E" w:rsidRPr="00D87777" w:rsidRDefault="0044077E" w:rsidP="0044077E">
                      <w:pPr>
                        <w:pStyle w:val="NoSpacing"/>
                        <w:numPr>
                          <w:ilvl w:val="0"/>
                          <w:numId w:val="18"/>
                        </w:numPr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</w:pPr>
                      <w:r w:rsidRPr="00D87777"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  <w:t>Completed prior to the Interim Report and the Final Evaluation Form</w:t>
                      </w:r>
                    </w:p>
                    <w:p w14:paraId="51746DA0" w14:textId="77777777" w:rsidR="0044077E" w:rsidRPr="00D87777" w:rsidRDefault="0044077E" w:rsidP="0044077E">
                      <w:pPr>
                        <w:pStyle w:val="NoSpacing"/>
                        <w:numPr>
                          <w:ilvl w:val="0"/>
                          <w:numId w:val="18"/>
                        </w:numPr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</w:pPr>
                      <w:r w:rsidRPr="00D87777"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  <w:t>Includes comment on progress and concerns</w:t>
                      </w:r>
                    </w:p>
                    <w:p w14:paraId="7A9E8191" w14:textId="77777777" w:rsidR="0044077E" w:rsidRPr="00D87777" w:rsidRDefault="0044077E" w:rsidP="0044077E">
                      <w:pPr>
                        <w:pStyle w:val="NoSpacing"/>
                        <w:ind w:left="720"/>
                        <w:rPr>
                          <w:color w:val="F2F2F2" w:themeColor="background1" w:themeShade="F2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C69C61" w14:textId="77777777" w:rsidR="0044077E" w:rsidRPr="000D67F3" w:rsidRDefault="0044077E" w:rsidP="0044077E">
      <w:pPr>
        <w:pStyle w:val="ListParagraph"/>
        <w:rPr>
          <w:rFonts w:cs="Arial"/>
        </w:rPr>
      </w:pPr>
    </w:p>
    <w:p w14:paraId="7C6A0256" w14:textId="77777777" w:rsidR="0044077E" w:rsidRPr="000D67F3" w:rsidRDefault="0044077E" w:rsidP="0044077E">
      <w:pPr>
        <w:rPr>
          <w:rFonts w:cs="Arial"/>
        </w:rPr>
      </w:pPr>
    </w:p>
    <w:p w14:paraId="09E899ED" w14:textId="77777777" w:rsidR="0044077E" w:rsidRPr="000D67F3" w:rsidRDefault="0044077E" w:rsidP="0044077E">
      <w:pPr>
        <w:rPr>
          <w:rFonts w:cs="Arial"/>
        </w:rPr>
      </w:pPr>
    </w:p>
    <w:p w14:paraId="3B65D62A" w14:textId="77777777" w:rsidR="0044077E" w:rsidRPr="000D67F3" w:rsidRDefault="0044077E" w:rsidP="0044077E">
      <w:pPr>
        <w:rPr>
          <w:rFonts w:cs="Arial"/>
        </w:rPr>
      </w:pPr>
    </w:p>
    <w:p w14:paraId="4CD5E485" w14:textId="77777777" w:rsidR="0044077E" w:rsidRPr="000D67F3" w:rsidRDefault="0044077E" w:rsidP="0044077E">
      <w:pPr>
        <w:rPr>
          <w:rFonts w:cs="Arial"/>
          <w:b/>
          <w:sz w:val="20"/>
        </w:rPr>
      </w:pPr>
    </w:p>
    <w:p w14:paraId="44ACA54C" w14:textId="77777777" w:rsidR="0044077E" w:rsidRPr="000D67F3" w:rsidRDefault="0044077E" w:rsidP="0044077E">
      <w:pPr>
        <w:rPr>
          <w:rFonts w:cs="Arial"/>
          <w:b/>
          <w:sz w:val="20"/>
        </w:rPr>
      </w:pPr>
    </w:p>
    <w:p w14:paraId="2E4E2C6D" w14:textId="77777777" w:rsidR="0044077E" w:rsidRPr="000D67F3" w:rsidRDefault="0044077E" w:rsidP="0044077E">
      <w:pPr>
        <w:rPr>
          <w:rFonts w:cs="Arial"/>
        </w:rPr>
      </w:pPr>
    </w:p>
    <w:p w14:paraId="080B26F2" w14:textId="77777777" w:rsidR="0044077E" w:rsidRDefault="0044077E" w:rsidP="0044077E">
      <w:pPr>
        <w:rPr>
          <w:rFonts w:cs="Arial"/>
        </w:rPr>
      </w:pPr>
    </w:p>
    <w:p w14:paraId="2EE1C11F" w14:textId="77777777" w:rsidR="0044077E" w:rsidRDefault="0044077E" w:rsidP="0044077E">
      <w:pPr>
        <w:rPr>
          <w:rFonts w:cs="Arial"/>
        </w:rPr>
      </w:pPr>
    </w:p>
    <w:p w14:paraId="25BA8660" w14:textId="77777777" w:rsidR="0044077E" w:rsidRDefault="0044077E" w:rsidP="0044077E">
      <w:pPr>
        <w:rPr>
          <w:rFonts w:cs="Arial"/>
        </w:rPr>
      </w:pPr>
    </w:p>
    <w:p w14:paraId="7FC1C89E" w14:textId="77777777" w:rsidR="0044077E" w:rsidRDefault="0044077E" w:rsidP="0044077E">
      <w:pPr>
        <w:rPr>
          <w:rFonts w:cs="Arial"/>
        </w:rPr>
      </w:pPr>
    </w:p>
    <w:p w14:paraId="483A5AFF" w14:textId="77777777" w:rsidR="0044077E" w:rsidRDefault="0044077E" w:rsidP="0044077E">
      <w:pPr>
        <w:rPr>
          <w:rFonts w:cs="Arial"/>
        </w:rPr>
      </w:pPr>
    </w:p>
    <w:p w14:paraId="01C1BD62" w14:textId="77777777" w:rsidR="0044077E" w:rsidRDefault="0044077E" w:rsidP="0044077E">
      <w:pPr>
        <w:rPr>
          <w:rFonts w:cs="Arial"/>
        </w:rPr>
      </w:pPr>
    </w:p>
    <w:p w14:paraId="008B1CCA" w14:textId="77777777" w:rsidR="0044077E" w:rsidRDefault="0044077E" w:rsidP="0044077E">
      <w:pPr>
        <w:rPr>
          <w:rFonts w:cs="Arial"/>
        </w:rPr>
      </w:pPr>
    </w:p>
    <w:p w14:paraId="04636FA3" w14:textId="77777777" w:rsidR="00D962BB" w:rsidRDefault="00D962BB" w:rsidP="0044077E">
      <w:pPr>
        <w:jc w:val="center"/>
        <w:rPr>
          <w:rFonts w:cs="Arial"/>
          <w:b/>
          <w:sz w:val="28"/>
          <w:szCs w:val="28"/>
        </w:rPr>
      </w:pPr>
    </w:p>
    <w:p w14:paraId="2757B43E" w14:textId="77777777" w:rsidR="00D962BB" w:rsidRDefault="00D962BB" w:rsidP="0044077E">
      <w:pPr>
        <w:jc w:val="center"/>
        <w:rPr>
          <w:rFonts w:cs="Arial"/>
          <w:b/>
          <w:sz w:val="28"/>
          <w:szCs w:val="28"/>
        </w:rPr>
      </w:pPr>
    </w:p>
    <w:p w14:paraId="25EBA6C2" w14:textId="77777777" w:rsidR="00D962BB" w:rsidRDefault="00D962BB" w:rsidP="0044077E">
      <w:pPr>
        <w:jc w:val="center"/>
        <w:rPr>
          <w:rFonts w:cs="Arial"/>
          <w:b/>
          <w:sz w:val="28"/>
          <w:szCs w:val="28"/>
        </w:rPr>
      </w:pPr>
    </w:p>
    <w:p w14:paraId="73DC3019" w14:textId="350DEA2B" w:rsidR="0044077E" w:rsidRPr="00DA162A" w:rsidRDefault="0044077E" w:rsidP="0044077E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>ECE6180</w:t>
      </w:r>
      <w:r w:rsidR="008B47D0">
        <w:rPr>
          <w:rFonts w:cs="Arial"/>
          <w:b/>
          <w:sz w:val="28"/>
          <w:szCs w:val="28"/>
        </w:rPr>
        <w:t xml:space="preserve"> – Master of Teaching (Early Childhood Studies)</w:t>
      </w:r>
    </w:p>
    <w:p w14:paraId="612E2131" w14:textId="77777777" w:rsidR="0044077E" w:rsidRPr="00FD5B57" w:rsidRDefault="0044077E" w:rsidP="0044077E">
      <w:pPr>
        <w:jc w:val="center"/>
        <w:rPr>
          <w:rFonts w:cs="Arial"/>
          <w:b/>
          <w:sz w:val="12"/>
          <w:szCs w:val="12"/>
        </w:rPr>
      </w:pPr>
    </w:p>
    <w:p w14:paraId="41BC3409" w14:textId="77777777" w:rsidR="0044077E" w:rsidRPr="00580608" w:rsidRDefault="0044077E" w:rsidP="0044077E">
      <w:pPr>
        <w:jc w:val="center"/>
        <w:rPr>
          <w:rFonts w:cs="Arial"/>
          <w:b/>
          <w:sz w:val="28"/>
        </w:rPr>
      </w:pPr>
      <w:r w:rsidRPr="00580608">
        <w:rPr>
          <w:rFonts w:cs="Arial"/>
          <w:b/>
          <w:sz w:val="28"/>
        </w:rPr>
        <w:t xml:space="preserve">MENTOR TEACHER CHECKLIST </w:t>
      </w:r>
    </w:p>
    <w:p w14:paraId="6C2511F0" w14:textId="77777777" w:rsidR="0044077E" w:rsidRDefault="0044077E" w:rsidP="0044077E">
      <w:pPr>
        <w:rPr>
          <w:rFonts w:cs="Arial"/>
        </w:rPr>
      </w:pPr>
    </w:p>
    <w:p w14:paraId="652E07C4" w14:textId="77777777" w:rsidR="0044077E" w:rsidRPr="00580608" w:rsidRDefault="0044077E" w:rsidP="0044077E">
      <w:pPr>
        <w:rPr>
          <w:rFonts w:cs="Arial"/>
        </w:rPr>
      </w:pPr>
      <w:r w:rsidRPr="00580608">
        <w:rPr>
          <w:rFonts w:cs="Arial"/>
        </w:rPr>
        <w:t>Pre-service Teache</w:t>
      </w:r>
      <w:r>
        <w:rPr>
          <w:rFonts w:cs="Arial"/>
        </w:rPr>
        <w:t xml:space="preserve">r:  </w:t>
      </w:r>
      <w:r>
        <w:rPr>
          <w:rFonts w:cs="Arial"/>
        </w:rPr>
        <w:fldChar w:fldCharType="begin">
          <w:ffData>
            <w:name w:val="Text1"/>
            <w:enabled/>
            <w:calcOnExit w:val="0"/>
            <w:textInput>
              <w:maxLength w:val="100"/>
            </w:textInput>
          </w:ffData>
        </w:fldChar>
      </w:r>
      <w:bookmarkStart w:id="0" w:name="Text1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0"/>
      <w:r>
        <w:rPr>
          <w:rFonts w:cs="Arial"/>
        </w:rPr>
        <w:tab/>
      </w:r>
      <w:r w:rsidRPr="00580608">
        <w:rPr>
          <w:rFonts w:cs="Arial"/>
        </w:rPr>
        <w:t>Year level:</w:t>
      </w:r>
      <w:r>
        <w:rPr>
          <w:rFonts w:cs="Arial"/>
        </w:rPr>
        <w:t xml:space="preserve"> </w:t>
      </w:r>
      <w:r>
        <w:rPr>
          <w:rFonts w:cs="Arial"/>
        </w:rPr>
        <w:fldChar w:fldCharType="begin">
          <w:ffData>
            <w:name w:val="Text2"/>
            <w:enabled/>
            <w:calcOnExit w:val="0"/>
            <w:textInput>
              <w:maxLength w:val="30"/>
            </w:textInput>
          </w:ffData>
        </w:fldChar>
      </w:r>
      <w:bookmarkStart w:id="1" w:name="Text2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1"/>
    </w:p>
    <w:p w14:paraId="31ECD37B" w14:textId="77777777" w:rsidR="0044077E" w:rsidRPr="00580608" w:rsidRDefault="0044077E" w:rsidP="0044077E">
      <w:pPr>
        <w:rPr>
          <w:rFonts w:cs="Arial"/>
        </w:rPr>
      </w:pPr>
      <w:r w:rsidRPr="00580608">
        <w:rPr>
          <w:rFonts w:cs="Arial"/>
        </w:rPr>
        <w:t xml:space="preserve">       </w:t>
      </w:r>
    </w:p>
    <w:p w14:paraId="6579D106" w14:textId="77777777" w:rsidR="0044077E" w:rsidRPr="00580608" w:rsidRDefault="0044077E" w:rsidP="0044077E">
      <w:pPr>
        <w:rPr>
          <w:rFonts w:cs="Arial"/>
        </w:rPr>
      </w:pPr>
      <w:r w:rsidRPr="00580608">
        <w:rPr>
          <w:rFonts w:cs="Arial"/>
        </w:rPr>
        <w:t xml:space="preserve">School: </w:t>
      </w:r>
      <w:r>
        <w:rPr>
          <w:rFonts w:cs="Arial"/>
        </w:rPr>
        <w:fldChar w:fldCharType="begin">
          <w:ffData>
            <w:name w:val="Text3"/>
            <w:enabled/>
            <w:calcOnExit w:val="0"/>
            <w:textInput>
              <w:maxLength w:val="150"/>
            </w:textInput>
          </w:ffData>
        </w:fldChar>
      </w:r>
      <w:bookmarkStart w:id="2" w:name="Text3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2"/>
      <w:r>
        <w:rPr>
          <w:rFonts w:cs="Arial"/>
        </w:rPr>
        <w:tab/>
        <w:t xml:space="preserve">    </w:t>
      </w:r>
      <w:r w:rsidRPr="00580608">
        <w:rPr>
          <w:rFonts w:cs="Arial"/>
        </w:rPr>
        <w:t xml:space="preserve">Mentor Teacher: </w:t>
      </w:r>
      <w:r>
        <w:rPr>
          <w:rFonts w:cs="Arial"/>
        </w:rPr>
        <w:fldChar w:fldCharType="begin">
          <w:ffData>
            <w:name w:val="Text4"/>
            <w:enabled/>
            <w:calcOnExit w:val="0"/>
            <w:textInput>
              <w:maxLength w:val="60"/>
            </w:textInput>
          </w:ffData>
        </w:fldChar>
      </w:r>
      <w:bookmarkStart w:id="3" w:name="Text4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3"/>
    </w:p>
    <w:p w14:paraId="0D54CDFE" w14:textId="77777777" w:rsidR="0044077E" w:rsidRDefault="0044077E" w:rsidP="0044077E">
      <w:pPr>
        <w:rPr>
          <w:rFonts w:cs="Arial"/>
        </w:rPr>
      </w:pPr>
    </w:p>
    <w:p w14:paraId="096F3197" w14:textId="77777777" w:rsidR="0044077E" w:rsidRDefault="0044077E" w:rsidP="0044077E">
      <w:pPr>
        <w:rPr>
          <w:rFonts w:cs="Arial"/>
          <w:szCs w:val="22"/>
        </w:rPr>
      </w:pPr>
      <w:r w:rsidRPr="00DA162A">
        <w:rPr>
          <w:rFonts w:cs="Arial"/>
          <w:szCs w:val="22"/>
        </w:rPr>
        <w:t>Please indicate the Pre-service Teacher’s progress in each of the following:</w:t>
      </w:r>
    </w:p>
    <w:p w14:paraId="09CE16B2" w14:textId="77777777" w:rsidR="0044077E" w:rsidRPr="00DA162A" w:rsidRDefault="0044077E" w:rsidP="0044077E">
      <w:pPr>
        <w:rPr>
          <w:rFonts w:cs="Arial"/>
          <w:szCs w:val="22"/>
        </w:rPr>
      </w:pPr>
    </w:p>
    <w:p w14:paraId="42495DEA" w14:textId="77777777" w:rsidR="0044077E" w:rsidRPr="000470D4" w:rsidRDefault="0044077E" w:rsidP="0044077E">
      <w:pPr>
        <w:rPr>
          <w:rFonts w:cs="Arial"/>
          <w:sz w:val="12"/>
          <w:szCs w:val="12"/>
        </w:rPr>
      </w:pP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7650"/>
        <w:gridCol w:w="567"/>
        <w:gridCol w:w="709"/>
        <w:gridCol w:w="708"/>
        <w:gridCol w:w="709"/>
      </w:tblGrid>
      <w:tr w:rsidR="0044077E" w:rsidRPr="000D67F3" w14:paraId="68F0394C" w14:textId="77777777" w:rsidTr="00095361">
        <w:trPr>
          <w:cantSplit/>
          <w:trHeight w:val="1055"/>
        </w:trPr>
        <w:tc>
          <w:tcPr>
            <w:tcW w:w="7650" w:type="dxa"/>
            <w:shd w:val="clear" w:color="auto" w:fill="BFBFBF" w:themeFill="background1" w:themeFillShade="BF"/>
            <w:vAlign w:val="center"/>
          </w:tcPr>
          <w:p w14:paraId="13A4BD24" w14:textId="77777777" w:rsidR="0044077E" w:rsidRPr="00887722" w:rsidRDefault="0044077E" w:rsidP="00095361">
            <w:pPr>
              <w:rPr>
                <w:rFonts w:cs="Arial"/>
                <w:b/>
                <w:szCs w:val="22"/>
              </w:rPr>
            </w:pPr>
            <w:r w:rsidRPr="00887722">
              <w:rPr>
                <w:rFonts w:cs="Arial"/>
                <w:b/>
                <w:szCs w:val="22"/>
              </w:rPr>
              <w:t>Standard 1:  Know Students and how they learn</w:t>
            </w:r>
          </w:p>
        </w:tc>
        <w:tc>
          <w:tcPr>
            <w:tcW w:w="567" w:type="dxa"/>
            <w:shd w:val="clear" w:color="auto" w:fill="BFBFBF" w:themeFill="background1" w:themeFillShade="BF"/>
            <w:textDirection w:val="btLr"/>
          </w:tcPr>
          <w:p w14:paraId="31F8CD78" w14:textId="77777777" w:rsidR="0044077E" w:rsidRPr="00400571" w:rsidRDefault="0044077E" w:rsidP="00095361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No</w:t>
            </w:r>
            <w:r>
              <w:rPr>
                <w:rFonts w:cs="Arial"/>
                <w:sz w:val="14"/>
                <w:szCs w:val="14"/>
              </w:rPr>
              <w:t>t Evident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30EF41B2" w14:textId="77777777" w:rsidR="0044077E" w:rsidRPr="00400571" w:rsidRDefault="0044077E" w:rsidP="00095361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Limited Development</w:t>
            </w:r>
          </w:p>
        </w:tc>
        <w:tc>
          <w:tcPr>
            <w:tcW w:w="708" w:type="dxa"/>
            <w:shd w:val="clear" w:color="auto" w:fill="BFBFBF" w:themeFill="background1" w:themeFillShade="BF"/>
            <w:textDirection w:val="btLr"/>
          </w:tcPr>
          <w:p w14:paraId="65B81FFB" w14:textId="77777777" w:rsidR="0044077E" w:rsidRPr="00400571" w:rsidRDefault="0044077E" w:rsidP="00095361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Satisfactory Development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63AFC39D" w14:textId="77777777" w:rsidR="0044077E" w:rsidRPr="000D67F3" w:rsidRDefault="0044077E" w:rsidP="00095361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Very well developed</w:t>
            </w:r>
          </w:p>
        </w:tc>
      </w:tr>
      <w:tr w:rsidR="0044077E" w:rsidRPr="000D67F3" w14:paraId="502FBB7A" w14:textId="77777777" w:rsidTr="00095361">
        <w:trPr>
          <w:trHeight w:val="3129"/>
        </w:trPr>
        <w:tc>
          <w:tcPr>
            <w:tcW w:w="7650" w:type="dxa"/>
          </w:tcPr>
          <w:p w14:paraId="62D2FB96" w14:textId="77777777" w:rsidR="0044077E" w:rsidRPr="000470D4" w:rsidRDefault="0044077E" w:rsidP="00095361">
            <w:pPr>
              <w:pStyle w:val="ListParagraph"/>
              <w:rPr>
                <w:rFonts w:cs="Arial"/>
                <w:sz w:val="12"/>
                <w:szCs w:val="12"/>
              </w:rPr>
            </w:pPr>
          </w:p>
          <w:p w14:paraId="530AA7AC" w14:textId="77777777" w:rsidR="0044077E" w:rsidRDefault="0044077E" w:rsidP="0044077E">
            <w:pPr>
              <w:pStyle w:val="ListParagraph"/>
              <w:numPr>
                <w:ilvl w:val="0"/>
                <w:numId w:val="14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Adapting learning experiences to respond to the physical, social and intellectual needs of students.</w:t>
            </w:r>
          </w:p>
          <w:p w14:paraId="5ACF46D4" w14:textId="77777777" w:rsidR="0044077E" w:rsidRPr="003B0124" w:rsidRDefault="0044077E" w:rsidP="00095361">
            <w:pPr>
              <w:pStyle w:val="ListParagraph"/>
              <w:ind w:left="426"/>
              <w:rPr>
                <w:rFonts w:cs="Arial"/>
                <w:sz w:val="10"/>
                <w:szCs w:val="10"/>
              </w:rPr>
            </w:pPr>
            <w:r w:rsidRPr="000D67F3">
              <w:rPr>
                <w:rFonts w:cs="Arial"/>
              </w:rPr>
              <w:t xml:space="preserve"> </w:t>
            </w:r>
          </w:p>
          <w:p w14:paraId="5CDD0895" w14:textId="77777777" w:rsidR="0044077E" w:rsidRDefault="0044077E" w:rsidP="0044077E">
            <w:pPr>
              <w:pStyle w:val="ListParagraph"/>
              <w:numPr>
                <w:ilvl w:val="0"/>
                <w:numId w:val="14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Using teaching strategies that are responsive to the cultural, linguistic, religious and socioeconomic backgrounds of students.</w:t>
            </w:r>
          </w:p>
          <w:p w14:paraId="269F269B" w14:textId="77777777" w:rsidR="0044077E" w:rsidRPr="003B0124" w:rsidRDefault="0044077E" w:rsidP="00095361">
            <w:pPr>
              <w:rPr>
                <w:rFonts w:cs="Arial"/>
                <w:sz w:val="10"/>
                <w:szCs w:val="10"/>
              </w:rPr>
            </w:pPr>
          </w:p>
          <w:p w14:paraId="4298C00E" w14:textId="77777777" w:rsidR="0044077E" w:rsidRDefault="0044077E" w:rsidP="0044077E">
            <w:pPr>
              <w:pStyle w:val="ListParagraph"/>
              <w:numPr>
                <w:ilvl w:val="0"/>
                <w:numId w:val="14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Differentiating teaching to meet the individual learning needs of students.</w:t>
            </w:r>
          </w:p>
          <w:p w14:paraId="790CB851" w14:textId="77777777" w:rsidR="0044077E" w:rsidRPr="003B0124" w:rsidRDefault="0044077E" w:rsidP="00095361">
            <w:pPr>
              <w:rPr>
                <w:rFonts w:cs="Arial"/>
                <w:sz w:val="10"/>
                <w:szCs w:val="10"/>
              </w:rPr>
            </w:pPr>
            <w:r w:rsidRPr="003B0124">
              <w:rPr>
                <w:rFonts w:cs="Arial"/>
              </w:rPr>
              <w:t xml:space="preserve"> </w:t>
            </w:r>
          </w:p>
          <w:p w14:paraId="7807F674" w14:textId="77777777" w:rsidR="0044077E" w:rsidRDefault="0044077E" w:rsidP="0044077E">
            <w:pPr>
              <w:pStyle w:val="ListParagraph"/>
              <w:numPr>
                <w:ilvl w:val="0"/>
                <w:numId w:val="14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Incorporating strategies to support students with disabilities.</w:t>
            </w:r>
          </w:p>
          <w:p w14:paraId="6486CA3B" w14:textId="77777777" w:rsidR="0044077E" w:rsidRPr="003B0124" w:rsidRDefault="0044077E" w:rsidP="00095361">
            <w:pPr>
              <w:rPr>
                <w:rFonts w:cs="Arial"/>
                <w:sz w:val="10"/>
                <w:szCs w:val="10"/>
              </w:rPr>
            </w:pPr>
          </w:p>
          <w:p w14:paraId="220930A6" w14:textId="77777777" w:rsidR="0044077E" w:rsidRDefault="0044077E" w:rsidP="0044077E">
            <w:pPr>
              <w:pStyle w:val="ListParagraph"/>
              <w:numPr>
                <w:ilvl w:val="0"/>
                <w:numId w:val="14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Using strategies that are responsive to the needs of Aboriginal and Torres Strait Islander students as appropriate.</w:t>
            </w:r>
          </w:p>
          <w:p w14:paraId="559C0368" w14:textId="77777777" w:rsidR="0044077E" w:rsidRPr="0063429D" w:rsidRDefault="0044077E" w:rsidP="00095361">
            <w:pPr>
              <w:rPr>
                <w:rFonts w:cs="Arial"/>
                <w:sz w:val="10"/>
                <w:szCs w:val="10"/>
              </w:rPr>
            </w:pPr>
          </w:p>
        </w:tc>
        <w:tc>
          <w:tcPr>
            <w:tcW w:w="567" w:type="dxa"/>
          </w:tcPr>
          <w:p w14:paraId="5D3B81F9" w14:textId="77777777" w:rsidR="0044077E" w:rsidRPr="00280DEF" w:rsidRDefault="0044077E" w:rsidP="00095361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4EF61B74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  <w:bookmarkEnd w:id="4"/>
          </w:p>
          <w:p w14:paraId="5287FD7E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</w:p>
          <w:p w14:paraId="4614A822" w14:textId="77777777" w:rsidR="0044077E" w:rsidRPr="003B0124" w:rsidRDefault="0044077E" w:rsidP="00095361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218306A2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"/>
            <w:r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5"/>
          </w:p>
          <w:p w14:paraId="3AA22601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</w:p>
          <w:p w14:paraId="7998D432" w14:textId="77777777" w:rsidR="0044077E" w:rsidRPr="00BC6782" w:rsidRDefault="0044077E" w:rsidP="00095361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77116837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"/>
            <w:r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6"/>
          </w:p>
          <w:p w14:paraId="71D7EF1A" w14:textId="77777777" w:rsidR="0044077E" w:rsidRPr="0063429D" w:rsidRDefault="0044077E" w:rsidP="00095361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03FCB2A8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7"/>
            <w:r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7"/>
          </w:p>
          <w:p w14:paraId="105E9467" w14:textId="77777777" w:rsidR="0044077E" w:rsidRPr="00A116AA" w:rsidRDefault="0044077E" w:rsidP="00095361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176FDDD5" w14:textId="77777777" w:rsidR="0044077E" w:rsidRPr="00A116AA" w:rsidRDefault="0044077E" w:rsidP="0009536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8"/>
          </w:p>
        </w:tc>
        <w:tc>
          <w:tcPr>
            <w:tcW w:w="709" w:type="dxa"/>
          </w:tcPr>
          <w:p w14:paraId="399DE083" w14:textId="77777777" w:rsidR="0044077E" w:rsidRPr="00280DEF" w:rsidRDefault="0044077E" w:rsidP="00095361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78BADAE7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"/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  <w:bookmarkEnd w:id="9"/>
          </w:p>
          <w:p w14:paraId="336CBD8A" w14:textId="77777777" w:rsidR="0044077E" w:rsidRPr="003B0124" w:rsidRDefault="0044077E" w:rsidP="00095361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6DB02714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</w:p>
          <w:p w14:paraId="19D82334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"/>
            <w:r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0"/>
          </w:p>
          <w:p w14:paraId="13CB3BF7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</w:p>
          <w:p w14:paraId="76C81D70" w14:textId="77777777" w:rsidR="0044077E" w:rsidRPr="00BC6782" w:rsidRDefault="0044077E" w:rsidP="00095361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761E400E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6"/>
            <w:r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1"/>
          </w:p>
          <w:p w14:paraId="018C485C" w14:textId="77777777" w:rsidR="0044077E" w:rsidRPr="0063429D" w:rsidRDefault="0044077E" w:rsidP="00095361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DC09ADB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8"/>
            <w:r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2"/>
          </w:p>
          <w:p w14:paraId="6101AE8E" w14:textId="77777777" w:rsidR="0044077E" w:rsidRPr="00A116AA" w:rsidRDefault="0044077E" w:rsidP="00095361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189271A7" w14:textId="77777777" w:rsidR="0044077E" w:rsidRPr="00A116AA" w:rsidRDefault="0044077E" w:rsidP="0009536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0"/>
            <w:r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3"/>
          </w:p>
        </w:tc>
        <w:tc>
          <w:tcPr>
            <w:tcW w:w="708" w:type="dxa"/>
          </w:tcPr>
          <w:p w14:paraId="451ED501" w14:textId="77777777" w:rsidR="0044077E" w:rsidRPr="00280DEF" w:rsidRDefault="0044077E" w:rsidP="00095361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4ADE7030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5282BFB2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</w:p>
          <w:p w14:paraId="7D00FCD5" w14:textId="77777777" w:rsidR="0044077E" w:rsidRPr="003B0124" w:rsidRDefault="0044077E" w:rsidP="00095361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29F06A2C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725D7F4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</w:p>
          <w:p w14:paraId="51DA676F" w14:textId="77777777" w:rsidR="0044077E" w:rsidRPr="00BC6782" w:rsidRDefault="0044077E" w:rsidP="00095361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42BEE537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06C4B4B" w14:textId="77777777" w:rsidR="0044077E" w:rsidRPr="0063429D" w:rsidRDefault="0044077E" w:rsidP="00095361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5914DB1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25E6A25" w14:textId="77777777" w:rsidR="0044077E" w:rsidRPr="00A116AA" w:rsidRDefault="0044077E" w:rsidP="00095361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2B1B0E65" w14:textId="77777777" w:rsidR="0044077E" w:rsidRPr="00A116AA" w:rsidRDefault="0044077E" w:rsidP="0009536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09" w:type="dxa"/>
          </w:tcPr>
          <w:p w14:paraId="48040365" w14:textId="77777777" w:rsidR="0044077E" w:rsidRPr="00280DEF" w:rsidRDefault="0044077E" w:rsidP="00095361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5D031733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5A9DF3BD" w14:textId="77777777" w:rsidR="0044077E" w:rsidRPr="003B0124" w:rsidRDefault="0044077E" w:rsidP="00095361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789C8F4B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</w:p>
          <w:p w14:paraId="29323732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67C31E3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</w:p>
          <w:p w14:paraId="65929832" w14:textId="77777777" w:rsidR="0044077E" w:rsidRPr="00BC6782" w:rsidRDefault="0044077E" w:rsidP="00095361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43E5A1FC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B8428FF" w14:textId="77777777" w:rsidR="0044077E" w:rsidRPr="0063429D" w:rsidRDefault="0044077E" w:rsidP="00095361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825A06A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6880448" w14:textId="77777777" w:rsidR="0044077E" w:rsidRPr="00A116AA" w:rsidRDefault="0044077E" w:rsidP="00095361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3B192F13" w14:textId="77777777" w:rsidR="0044077E" w:rsidRPr="00A116AA" w:rsidRDefault="0044077E" w:rsidP="0009536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</w:tc>
      </w:tr>
      <w:tr w:rsidR="0044077E" w:rsidRPr="000D67F3" w14:paraId="16C2E2A4" w14:textId="77777777" w:rsidTr="00095361">
        <w:trPr>
          <w:trHeight w:val="1067"/>
        </w:trPr>
        <w:tc>
          <w:tcPr>
            <w:tcW w:w="7650" w:type="dxa"/>
            <w:shd w:val="clear" w:color="auto" w:fill="BFBFBF" w:themeFill="background1" w:themeFillShade="BF"/>
            <w:vAlign w:val="center"/>
          </w:tcPr>
          <w:p w14:paraId="52380D6A" w14:textId="77777777" w:rsidR="0044077E" w:rsidRPr="00887722" w:rsidRDefault="0044077E" w:rsidP="00095361">
            <w:pPr>
              <w:rPr>
                <w:rFonts w:cs="Arial"/>
                <w:b/>
                <w:szCs w:val="22"/>
              </w:rPr>
            </w:pPr>
            <w:r w:rsidRPr="00887722">
              <w:rPr>
                <w:rFonts w:cs="Arial"/>
                <w:b/>
                <w:szCs w:val="22"/>
              </w:rPr>
              <w:t>Standard 2:  Know the content and how to teach it</w:t>
            </w:r>
          </w:p>
        </w:tc>
        <w:tc>
          <w:tcPr>
            <w:tcW w:w="567" w:type="dxa"/>
            <w:shd w:val="clear" w:color="auto" w:fill="BFBFBF" w:themeFill="background1" w:themeFillShade="BF"/>
            <w:textDirection w:val="btLr"/>
          </w:tcPr>
          <w:p w14:paraId="4B676A08" w14:textId="77777777" w:rsidR="0044077E" w:rsidRPr="00400571" w:rsidRDefault="0044077E" w:rsidP="00095361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No</w:t>
            </w:r>
            <w:r>
              <w:rPr>
                <w:rFonts w:cs="Arial"/>
                <w:sz w:val="14"/>
                <w:szCs w:val="14"/>
              </w:rPr>
              <w:t>t Evident</w:t>
            </w:r>
            <w:r w:rsidRPr="00400571">
              <w:rPr>
                <w:rFonts w:cs="Arial"/>
                <w:sz w:val="14"/>
                <w:szCs w:val="14"/>
              </w:rPr>
              <w:t xml:space="preserve"> 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595B9C88" w14:textId="77777777" w:rsidR="0044077E" w:rsidRPr="00400571" w:rsidRDefault="0044077E" w:rsidP="00095361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Limited Development</w:t>
            </w:r>
          </w:p>
        </w:tc>
        <w:tc>
          <w:tcPr>
            <w:tcW w:w="708" w:type="dxa"/>
            <w:shd w:val="clear" w:color="auto" w:fill="BFBFBF" w:themeFill="background1" w:themeFillShade="BF"/>
            <w:textDirection w:val="btLr"/>
          </w:tcPr>
          <w:p w14:paraId="2A90EF44" w14:textId="77777777" w:rsidR="0044077E" w:rsidRPr="00400571" w:rsidRDefault="0044077E" w:rsidP="00095361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Satisfactory Development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1537BFB9" w14:textId="77777777" w:rsidR="0044077E" w:rsidRPr="000D67F3" w:rsidRDefault="0044077E" w:rsidP="00095361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Very well developed</w:t>
            </w:r>
          </w:p>
        </w:tc>
      </w:tr>
      <w:tr w:rsidR="0044077E" w:rsidRPr="000D67F3" w14:paraId="4766E0C4" w14:textId="77777777" w:rsidTr="00095361">
        <w:trPr>
          <w:trHeight w:val="3316"/>
        </w:trPr>
        <w:tc>
          <w:tcPr>
            <w:tcW w:w="7650" w:type="dxa"/>
          </w:tcPr>
          <w:p w14:paraId="4D7D7D87" w14:textId="77777777" w:rsidR="0044077E" w:rsidRPr="000470D4" w:rsidRDefault="0044077E" w:rsidP="00095361">
            <w:pPr>
              <w:pStyle w:val="ListParagraph"/>
              <w:rPr>
                <w:rFonts w:cs="Arial"/>
                <w:sz w:val="12"/>
                <w:szCs w:val="12"/>
              </w:rPr>
            </w:pPr>
          </w:p>
          <w:p w14:paraId="6245769D" w14:textId="77777777" w:rsidR="0044077E" w:rsidRDefault="0044077E" w:rsidP="0044077E">
            <w:pPr>
              <w:pStyle w:val="ListParagraph"/>
              <w:numPr>
                <w:ilvl w:val="0"/>
                <w:numId w:val="15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Using content knowledge and concepts to structure teaching and learning</w:t>
            </w:r>
            <w:r>
              <w:rPr>
                <w:rFonts w:cs="Arial"/>
              </w:rPr>
              <w:t>.</w:t>
            </w:r>
          </w:p>
          <w:p w14:paraId="1DE44552" w14:textId="77777777" w:rsidR="0044077E" w:rsidRPr="0063429D" w:rsidRDefault="0044077E" w:rsidP="00095361">
            <w:pPr>
              <w:pStyle w:val="ListParagraph"/>
              <w:ind w:left="426"/>
              <w:rPr>
                <w:rFonts w:cs="Arial"/>
                <w:sz w:val="10"/>
                <w:szCs w:val="10"/>
              </w:rPr>
            </w:pPr>
          </w:p>
          <w:p w14:paraId="59441DEC" w14:textId="77777777" w:rsidR="0044077E" w:rsidRDefault="0044077E" w:rsidP="0044077E">
            <w:pPr>
              <w:pStyle w:val="ListParagraph"/>
              <w:numPr>
                <w:ilvl w:val="0"/>
                <w:numId w:val="15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Organising and sequencing content.</w:t>
            </w:r>
          </w:p>
          <w:p w14:paraId="253CDD59" w14:textId="77777777" w:rsidR="0044077E" w:rsidRPr="0063429D" w:rsidRDefault="0044077E" w:rsidP="00095361">
            <w:pPr>
              <w:rPr>
                <w:rFonts w:cs="Arial"/>
                <w:sz w:val="10"/>
                <w:szCs w:val="10"/>
              </w:rPr>
            </w:pPr>
          </w:p>
          <w:p w14:paraId="2B04676A" w14:textId="77777777" w:rsidR="0044077E" w:rsidRDefault="0044077E" w:rsidP="0044077E">
            <w:pPr>
              <w:pStyle w:val="ListParagraph"/>
              <w:numPr>
                <w:ilvl w:val="0"/>
                <w:numId w:val="15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Planning for learning using appropriate curriculum, assessment and reporting guidelines.</w:t>
            </w:r>
          </w:p>
          <w:p w14:paraId="63001D4E" w14:textId="77777777" w:rsidR="0044077E" w:rsidRPr="0063429D" w:rsidRDefault="0044077E" w:rsidP="00095361">
            <w:pPr>
              <w:rPr>
                <w:rFonts w:cs="Arial"/>
                <w:sz w:val="10"/>
                <w:szCs w:val="10"/>
              </w:rPr>
            </w:pPr>
          </w:p>
          <w:p w14:paraId="16712456" w14:textId="77777777" w:rsidR="0044077E" w:rsidRDefault="0044077E" w:rsidP="0044077E">
            <w:pPr>
              <w:pStyle w:val="ListParagraph"/>
              <w:numPr>
                <w:ilvl w:val="0"/>
                <w:numId w:val="15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Integrating literacy and numeracy across learning areas.</w:t>
            </w:r>
          </w:p>
          <w:p w14:paraId="0D8BB968" w14:textId="77777777" w:rsidR="0044077E" w:rsidRPr="0063429D" w:rsidRDefault="0044077E" w:rsidP="00095361">
            <w:pPr>
              <w:rPr>
                <w:rFonts w:cs="Arial"/>
                <w:sz w:val="10"/>
                <w:szCs w:val="10"/>
              </w:rPr>
            </w:pPr>
          </w:p>
          <w:p w14:paraId="44548D2B" w14:textId="77777777" w:rsidR="0044077E" w:rsidRDefault="0044077E" w:rsidP="0044077E">
            <w:pPr>
              <w:pStyle w:val="ListParagraph"/>
              <w:numPr>
                <w:ilvl w:val="0"/>
                <w:numId w:val="15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Implementing ICT to expand learning opportunities for students.</w:t>
            </w:r>
          </w:p>
          <w:p w14:paraId="7AB881E9" w14:textId="77777777" w:rsidR="0044077E" w:rsidRPr="0063429D" w:rsidRDefault="0044077E" w:rsidP="00095361">
            <w:pPr>
              <w:rPr>
                <w:rFonts w:cs="Arial"/>
                <w:sz w:val="10"/>
                <w:szCs w:val="10"/>
              </w:rPr>
            </w:pPr>
          </w:p>
          <w:p w14:paraId="135CB8F0" w14:textId="77777777" w:rsidR="0044077E" w:rsidRDefault="0044077E" w:rsidP="0044077E">
            <w:pPr>
              <w:pStyle w:val="ListParagraph"/>
              <w:numPr>
                <w:ilvl w:val="0"/>
                <w:numId w:val="15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Building respect for Indigenous and non-Indigenous Australian histories, culture and languages.</w:t>
            </w:r>
          </w:p>
          <w:p w14:paraId="672F9B3D" w14:textId="77777777" w:rsidR="0044077E" w:rsidRPr="00303274" w:rsidRDefault="0044077E" w:rsidP="00095361">
            <w:pPr>
              <w:pStyle w:val="ListParagraph"/>
              <w:rPr>
                <w:rFonts w:cs="Arial"/>
                <w:sz w:val="10"/>
                <w:szCs w:val="10"/>
              </w:rPr>
            </w:pPr>
          </w:p>
        </w:tc>
        <w:tc>
          <w:tcPr>
            <w:tcW w:w="567" w:type="dxa"/>
          </w:tcPr>
          <w:p w14:paraId="28635B03" w14:textId="77777777" w:rsidR="0044077E" w:rsidRPr="0063429D" w:rsidRDefault="0044077E" w:rsidP="00095361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06A7527E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5C145B6D" w14:textId="77777777" w:rsidR="0044077E" w:rsidRPr="0063429D" w:rsidRDefault="0044077E" w:rsidP="00095361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4045285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4DE7DB4" w14:textId="77777777" w:rsidR="0044077E" w:rsidRPr="0063429D" w:rsidRDefault="0044077E" w:rsidP="00095361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66891D82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1"/>
            <w:r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4"/>
          </w:p>
          <w:p w14:paraId="353DEA21" w14:textId="77777777" w:rsidR="0044077E" w:rsidRPr="0063429D" w:rsidRDefault="0044077E" w:rsidP="00095361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234BCF07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E520D9F" w14:textId="77777777" w:rsidR="0044077E" w:rsidRPr="0063429D" w:rsidRDefault="0044077E" w:rsidP="00095361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1CE14A94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9F6E3FD" w14:textId="77777777" w:rsidR="0044077E" w:rsidRPr="0063429D" w:rsidRDefault="0044077E" w:rsidP="00095361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5F951AAE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62D60C5" w14:textId="77777777" w:rsidR="0044077E" w:rsidRPr="00A116AA" w:rsidRDefault="0044077E" w:rsidP="00095361">
            <w:pPr>
              <w:rPr>
                <w:rFonts w:cs="Arial"/>
                <w:szCs w:val="22"/>
              </w:rPr>
            </w:pPr>
          </w:p>
        </w:tc>
        <w:tc>
          <w:tcPr>
            <w:tcW w:w="709" w:type="dxa"/>
          </w:tcPr>
          <w:p w14:paraId="45E6646C" w14:textId="77777777" w:rsidR="0044077E" w:rsidRPr="0063429D" w:rsidRDefault="0044077E" w:rsidP="00095361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32A74AA4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56E75363" w14:textId="77777777" w:rsidR="0044077E" w:rsidRPr="0063429D" w:rsidRDefault="0044077E" w:rsidP="00095361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0376E6B1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37CD318" w14:textId="77777777" w:rsidR="0044077E" w:rsidRPr="0063429D" w:rsidRDefault="0044077E" w:rsidP="00095361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66BAFB6F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2"/>
            <w:r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5"/>
          </w:p>
          <w:p w14:paraId="2E4CC89D" w14:textId="77777777" w:rsidR="0044077E" w:rsidRPr="0063429D" w:rsidRDefault="0044077E" w:rsidP="00095361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52B8E91B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AD381E2" w14:textId="77777777" w:rsidR="0044077E" w:rsidRPr="0063429D" w:rsidRDefault="0044077E" w:rsidP="00095361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3F2A831C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CF49200" w14:textId="77777777" w:rsidR="0044077E" w:rsidRPr="0063429D" w:rsidRDefault="0044077E" w:rsidP="00095361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2D91F91F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40EDC0C" w14:textId="77777777" w:rsidR="0044077E" w:rsidRPr="00A116AA" w:rsidRDefault="0044077E" w:rsidP="00095361">
            <w:pPr>
              <w:rPr>
                <w:rFonts w:cs="Arial"/>
                <w:szCs w:val="22"/>
              </w:rPr>
            </w:pPr>
          </w:p>
        </w:tc>
        <w:tc>
          <w:tcPr>
            <w:tcW w:w="708" w:type="dxa"/>
          </w:tcPr>
          <w:p w14:paraId="591CA4A1" w14:textId="77777777" w:rsidR="0044077E" w:rsidRPr="0063429D" w:rsidRDefault="0044077E" w:rsidP="00095361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3AE4A063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6FE9BF04" w14:textId="77777777" w:rsidR="0044077E" w:rsidRPr="0063429D" w:rsidRDefault="0044077E" w:rsidP="00095361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5520079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5E92441" w14:textId="77777777" w:rsidR="0044077E" w:rsidRPr="0063429D" w:rsidRDefault="0044077E" w:rsidP="00095361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3C20CD05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16618E0" w14:textId="77777777" w:rsidR="0044077E" w:rsidRPr="0063429D" w:rsidRDefault="0044077E" w:rsidP="00095361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54D51DF8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EEB8FB5" w14:textId="77777777" w:rsidR="0044077E" w:rsidRPr="0063429D" w:rsidRDefault="0044077E" w:rsidP="00095361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7DF4D9B5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550F57B" w14:textId="77777777" w:rsidR="0044077E" w:rsidRPr="0063429D" w:rsidRDefault="0044077E" w:rsidP="00095361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7DE64BEB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6FB6738" w14:textId="77777777" w:rsidR="0044077E" w:rsidRPr="00A116AA" w:rsidRDefault="0044077E" w:rsidP="00095361">
            <w:pPr>
              <w:rPr>
                <w:rFonts w:cs="Arial"/>
                <w:szCs w:val="22"/>
              </w:rPr>
            </w:pPr>
          </w:p>
        </w:tc>
        <w:tc>
          <w:tcPr>
            <w:tcW w:w="709" w:type="dxa"/>
          </w:tcPr>
          <w:p w14:paraId="75B371BC" w14:textId="77777777" w:rsidR="0044077E" w:rsidRPr="0063429D" w:rsidRDefault="0044077E" w:rsidP="00095361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001F2174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4552FED6" w14:textId="77777777" w:rsidR="0044077E" w:rsidRPr="0063429D" w:rsidRDefault="0044077E" w:rsidP="00095361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C072B37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A11AC2E" w14:textId="77777777" w:rsidR="0044077E" w:rsidRPr="0063429D" w:rsidRDefault="0044077E" w:rsidP="00095361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3073A53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7556548" w14:textId="77777777" w:rsidR="0044077E" w:rsidRPr="0063429D" w:rsidRDefault="0044077E" w:rsidP="00095361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221B60FC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F6477B2" w14:textId="77777777" w:rsidR="0044077E" w:rsidRPr="0063429D" w:rsidRDefault="0044077E" w:rsidP="00095361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1C509A78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B42A6EA" w14:textId="77777777" w:rsidR="0044077E" w:rsidRPr="0063429D" w:rsidRDefault="0044077E" w:rsidP="00095361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270A3720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DF1917A" w14:textId="77777777" w:rsidR="0044077E" w:rsidRPr="00A116AA" w:rsidRDefault="0044077E" w:rsidP="00095361">
            <w:pPr>
              <w:rPr>
                <w:rFonts w:cs="Arial"/>
                <w:szCs w:val="22"/>
              </w:rPr>
            </w:pPr>
          </w:p>
        </w:tc>
      </w:tr>
    </w:tbl>
    <w:p w14:paraId="50C9AB2D" w14:textId="77777777" w:rsidR="0044077E" w:rsidRDefault="0044077E" w:rsidP="0044077E">
      <w:r>
        <w:br w:type="page"/>
      </w: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7650"/>
        <w:gridCol w:w="567"/>
        <w:gridCol w:w="709"/>
        <w:gridCol w:w="708"/>
        <w:gridCol w:w="709"/>
      </w:tblGrid>
      <w:tr w:rsidR="0044077E" w:rsidRPr="000D67F3" w14:paraId="7C308FB2" w14:textId="77777777" w:rsidTr="00095361">
        <w:trPr>
          <w:trHeight w:val="1138"/>
        </w:trPr>
        <w:tc>
          <w:tcPr>
            <w:tcW w:w="7650" w:type="dxa"/>
            <w:shd w:val="clear" w:color="auto" w:fill="BFBFBF" w:themeFill="background1" w:themeFillShade="BF"/>
            <w:vAlign w:val="center"/>
          </w:tcPr>
          <w:p w14:paraId="63B8AD5F" w14:textId="77777777" w:rsidR="0044077E" w:rsidRPr="00887722" w:rsidRDefault="0044077E" w:rsidP="00095361">
            <w:pPr>
              <w:rPr>
                <w:rFonts w:cs="Arial"/>
                <w:b/>
                <w:szCs w:val="22"/>
              </w:rPr>
            </w:pPr>
            <w:r w:rsidRPr="00887722">
              <w:rPr>
                <w:rFonts w:cs="Arial"/>
                <w:b/>
                <w:szCs w:val="22"/>
              </w:rPr>
              <w:lastRenderedPageBreak/>
              <w:t>Standard 3:  Plan for and implement effective teaching and learning</w:t>
            </w:r>
          </w:p>
        </w:tc>
        <w:tc>
          <w:tcPr>
            <w:tcW w:w="567" w:type="dxa"/>
            <w:shd w:val="clear" w:color="auto" w:fill="BFBFBF" w:themeFill="background1" w:themeFillShade="BF"/>
            <w:textDirection w:val="btLr"/>
          </w:tcPr>
          <w:p w14:paraId="3EDFEF0D" w14:textId="77777777" w:rsidR="0044077E" w:rsidRPr="00400571" w:rsidRDefault="0044077E" w:rsidP="00095361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No</w:t>
            </w:r>
            <w:r>
              <w:rPr>
                <w:rFonts w:cs="Arial"/>
                <w:sz w:val="14"/>
                <w:szCs w:val="14"/>
              </w:rPr>
              <w:t>t Evident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2FE2A1E3" w14:textId="77777777" w:rsidR="0044077E" w:rsidRPr="00400571" w:rsidRDefault="0044077E" w:rsidP="00095361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Limited Development</w:t>
            </w:r>
          </w:p>
        </w:tc>
        <w:tc>
          <w:tcPr>
            <w:tcW w:w="708" w:type="dxa"/>
            <w:shd w:val="clear" w:color="auto" w:fill="BFBFBF" w:themeFill="background1" w:themeFillShade="BF"/>
            <w:textDirection w:val="btLr"/>
          </w:tcPr>
          <w:p w14:paraId="246944FA" w14:textId="77777777" w:rsidR="0044077E" w:rsidRPr="00400571" w:rsidRDefault="0044077E" w:rsidP="00095361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Satisfactory Development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7587F78B" w14:textId="77777777" w:rsidR="0044077E" w:rsidRPr="000D67F3" w:rsidRDefault="0044077E" w:rsidP="00095361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Very well developed</w:t>
            </w:r>
          </w:p>
        </w:tc>
      </w:tr>
      <w:tr w:rsidR="0044077E" w:rsidRPr="000D67F3" w14:paraId="3D5776DA" w14:textId="77777777" w:rsidTr="00095361">
        <w:trPr>
          <w:trHeight w:val="4226"/>
        </w:trPr>
        <w:tc>
          <w:tcPr>
            <w:tcW w:w="7650" w:type="dxa"/>
          </w:tcPr>
          <w:p w14:paraId="6E0597C6" w14:textId="77777777" w:rsidR="0044077E" w:rsidRPr="000470D4" w:rsidRDefault="0044077E" w:rsidP="00095361">
            <w:pPr>
              <w:pStyle w:val="ListParagraph"/>
              <w:rPr>
                <w:rFonts w:cs="Arial"/>
                <w:sz w:val="12"/>
                <w:szCs w:val="12"/>
              </w:rPr>
            </w:pPr>
          </w:p>
          <w:p w14:paraId="679C675C" w14:textId="77777777" w:rsidR="0044077E" w:rsidRDefault="0044077E" w:rsidP="0044077E">
            <w:pPr>
              <w:pStyle w:val="ListParagraph"/>
              <w:numPr>
                <w:ilvl w:val="0"/>
                <w:numId w:val="15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Setting challenging goals that consider student characteristics and abilities.</w:t>
            </w:r>
          </w:p>
          <w:p w14:paraId="76362BEE" w14:textId="77777777" w:rsidR="0044077E" w:rsidRPr="0063429D" w:rsidRDefault="0044077E" w:rsidP="00095361">
            <w:pPr>
              <w:rPr>
                <w:rFonts w:cs="Arial"/>
                <w:sz w:val="10"/>
                <w:szCs w:val="10"/>
              </w:rPr>
            </w:pPr>
          </w:p>
          <w:p w14:paraId="17403ECD" w14:textId="77777777" w:rsidR="0044077E" w:rsidRDefault="0044077E" w:rsidP="0044077E">
            <w:pPr>
              <w:pStyle w:val="ListParagraph"/>
              <w:numPr>
                <w:ilvl w:val="0"/>
                <w:numId w:val="15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Structuring experiences and content in a sequential manner.</w:t>
            </w:r>
          </w:p>
          <w:p w14:paraId="16B60356" w14:textId="77777777" w:rsidR="0044077E" w:rsidRPr="0063429D" w:rsidRDefault="0044077E" w:rsidP="00095361">
            <w:pPr>
              <w:rPr>
                <w:rFonts w:cs="Arial"/>
                <w:sz w:val="10"/>
                <w:szCs w:val="10"/>
              </w:rPr>
            </w:pPr>
          </w:p>
          <w:p w14:paraId="5FAAAAF2" w14:textId="77777777" w:rsidR="0044077E" w:rsidRDefault="0044077E" w:rsidP="0044077E">
            <w:pPr>
              <w:pStyle w:val="ListParagraph"/>
              <w:numPr>
                <w:ilvl w:val="0"/>
                <w:numId w:val="15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 xml:space="preserve">Engaging students by using a variety of teaching strategies and resources, including ICT. </w:t>
            </w:r>
          </w:p>
          <w:p w14:paraId="316CE24D" w14:textId="77777777" w:rsidR="0044077E" w:rsidRPr="0063429D" w:rsidRDefault="0044077E" w:rsidP="00095361">
            <w:pPr>
              <w:rPr>
                <w:rFonts w:cs="Arial"/>
                <w:sz w:val="10"/>
                <w:szCs w:val="10"/>
              </w:rPr>
            </w:pPr>
          </w:p>
          <w:p w14:paraId="39327C64" w14:textId="77777777" w:rsidR="0044077E" w:rsidRDefault="0044077E" w:rsidP="0044077E">
            <w:pPr>
              <w:pStyle w:val="ListParagraph"/>
              <w:numPr>
                <w:ilvl w:val="0"/>
                <w:numId w:val="15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Using appropriate verbal, non-verbal and written communication skills.</w:t>
            </w:r>
          </w:p>
          <w:p w14:paraId="60DAC8B1" w14:textId="77777777" w:rsidR="0044077E" w:rsidRPr="0063429D" w:rsidRDefault="0044077E" w:rsidP="00095361">
            <w:pPr>
              <w:rPr>
                <w:rFonts w:cs="Arial"/>
                <w:sz w:val="10"/>
                <w:szCs w:val="10"/>
              </w:rPr>
            </w:pPr>
          </w:p>
          <w:p w14:paraId="44520944" w14:textId="77777777" w:rsidR="0044077E" w:rsidRDefault="0044077E" w:rsidP="0044077E">
            <w:pPr>
              <w:pStyle w:val="ListParagraph"/>
              <w:numPr>
                <w:ilvl w:val="0"/>
                <w:numId w:val="15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Using appropriate questioning strategies.</w:t>
            </w:r>
          </w:p>
          <w:p w14:paraId="1A3A3CD0" w14:textId="77777777" w:rsidR="0044077E" w:rsidRPr="0063429D" w:rsidRDefault="0044077E" w:rsidP="00095361">
            <w:pPr>
              <w:rPr>
                <w:rFonts w:cs="Arial"/>
                <w:sz w:val="10"/>
                <w:szCs w:val="10"/>
              </w:rPr>
            </w:pPr>
          </w:p>
          <w:p w14:paraId="473BB980" w14:textId="77777777" w:rsidR="0044077E" w:rsidRDefault="0044077E" w:rsidP="0044077E">
            <w:pPr>
              <w:pStyle w:val="ListParagraph"/>
              <w:numPr>
                <w:ilvl w:val="0"/>
                <w:numId w:val="15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Displaying the flexibility to adapt plans during learning experiences</w:t>
            </w:r>
            <w:r>
              <w:rPr>
                <w:rFonts w:cs="Arial"/>
              </w:rPr>
              <w:t>.</w:t>
            </w:r>
          </w:p>
          <w:p w14:paraId="59483758" w14:textId="77777777" w:rsidR="0044077E" w:rsidRPr="0063429D" w:rsidRDefault="0044077E" w:rsidP="00095361">
            <w:pPr>
              <w:rPr>
                <w:rFonts w:cs="Arial"/>
                <w:sz w:val="10"/>
                <w:szCs w:val="10"/>
              </w:rPr>
            </w:pPr>
          </w:p>
          <w:p w14:paraId="42800EA0" w14:textId="77777777" w:rsidR="0044077E" w:rsidRDefault="0044077E" w:rsidP="0044077E">
            <w:pPr>
              <w:pStyle w:val="ListParagraph"/>
              <w:numPr>
                <w:ilvl w:val="0"/>
                <w:numId w:val="15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Using various strategies to evaluate the teaching program to improve student learning</w:t>
            </w:r>
            <w:r>
              <w:rPr>
                <w:rFonts w:cs="Arial"/>
              </w:rPr>
              <w:t>.</w:t>
            </w:r>
          </w:p>
          <w:p w14:paraId="45BDD9EE" w14:textId="77777777" w:rsidR="0044077E" w:rsidRPr="0063429D" w:rsidRDefault="0044077E" w:rsidP="00095361">
            <w:pPr>
              <w:rPr>
                <w:rFonts w:cs="Arial"/>
                <w:sz w:val="10"/>
                <w:szCs w:val="10"/>
              </w:rPr>
            </w:pPr>
          </w:p>
          <w:p w14:paraId="1F5E5615" w14:textId="77777777" w:rsidR="0044077E" w:rsidRPr="0063429D" w:rsidRDefault="0044077E" w:rsidP="0044077E">
            <w:pPr>
              <w:pStyle w:val="ListParagraph"/>
              <w:numPr>
                <w:ilvl w:val="0"/>
                <w:numId w:val="15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Incorporating strategies to involve parents, families or carers in the educative process.</w:t>
            </w:r>
          </w:p>
        </w:tc>
        <w:tc>
          <w:tcPr>
            <w:tcW w:w="567" w:type="dxa"/>
          </w:tcPr>
          <w:p w14:paraId="01191636" w14:textId="77777777" w:rsidR="0044077E" w:rsidRPr="00280DEF" w:rsidRDefault="0044077E" w:rsidP="00095361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3A75BA08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516EA963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</w:p>
          <w:p w14:paraId="1D651029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929BC87" w14:textId="77777777" w:rsidR="0044077E" w:rsidRPr="00F1712A" w:rsidRDefault="0044077E" w:rsidP="00095361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61325365" w14:textId="77777777" w:rsidR="0044077E" w:rsidRPr="004F700F" w:rsidRDefault="0044077E" w:rsidP="00095361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62B6270D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1050401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</w:p>
          <w:p w14:paraId="38774B84" w14:textId="77777777" w:rsidR="0044077E" w:rsidRPr="004F700F" w:rsidRDefault="0044077E" w:rsidP="00095361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5398E6C9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BDA9E8A" w14:textId="77777777" w:rsidR="0044077E" w:rsidRPr="004F700F" w:rsidRDefault="0044077E" w:rsidP="00095361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D00CEB9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307910F" w14:textId="77777777" w:rsidR="0044077E" w:rsidRPr="004F700F" w:rsidRDefault="0044077E" w:rsidP="00095361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7454BE0B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20BA4C7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</w:p>
          <w:p w14:paraId="43BD5F01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3"/>
            <w:r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6"/>
          </w:p>
          <w:p w14:paraId="52F274D1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</w:p>
          <w:p w14:paraId="3A784C65" w14:textId="77777777" w:rsidR="0044077E" w:rsidRPr="00A116AA" w:rsidRDefault="0044077E" w:rsidP="0009536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4"/>
            <w:r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7"/>
          </w:p>
        </w:tc>
        <w:tc>
          <w:tcPr>
            <w:tcW w:w="709" w:type="dxa"/>
          </w:tcPr>
          <w:p w14:paraId="341789B2" w14:textId="77777777" w:rsidR="0044077E" w:rsidRPr="00280DEF" w:rsidRDefault="0044077E" w:rsidP="00095361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060A44B0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52F9D14E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</w:p>
          <w:p w14:paraId="54DF6E1C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A8FFAAC" w14:textId="77777777" w:rsidR="0044077E" w:rsidRPr="00F1712A" w:rsidRDefault="0044077E" w:rsidP="00095361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20904B70" w14:textId="77777777" w:rsidR="0044077E" w:rsidRPr="004F700F" w:rsidRDefault="0044077E" w:rsidP="00095361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5AAACEF1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5D1E9C9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</w:p>
          <w:p w14:paraId="4102B5FC" w14:textId="77777777" w:rsidR="0044077E" w:rsidRPr="004F700F" w:rsidRDefault="0044077E" w:rsidP="00095361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200C68F4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7231B68" w14:textId="77777777" w:rsidR="0044077E" w:rsidRPr="004F700F" w:rsidRDefault="0044077E" w:rsidP="00095361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38DF1230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0C9981F" w14:textId="77777777" w:rsidR="0044077E" w:rsidRPr="004F700F" w:rsidRDefault="0044077E" w:rsidP="00095361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30DDD18D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8BCE477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</w:p>
          <w:p w14:paraId="119585B2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5"/>
            <w:r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8"/>
          </w:p>
          <w:p w14:paraId="3036B6B0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</w:p>
          <w:p w14:paraId="3E0B3A2E" w14:textId="77777777" w:rsidR="0044077E" w:rsidRPr="00A116AA" w:rsidRDefault="0044077E" w:rsidP="0009536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6"/>
            <w:r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9"/>
          </w:p>
        </w:tc>
        <w:tc>
          <w:tcPr>
            <w:tcW w:w="708" w:type="dxa"/>
          </w:tcPr>
          <w:p w14:paraId="4FC3D20C" w14:textId="77777777" w:rsidR="0044077E" w:rsidRPr="00280DEF" w:rsidRDefault="0044077E" w:rsidP="00095361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265E004F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7F3EAA64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</w:p>
          <w:p w14:paraId="221BBA69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CCB2032" w14:textId="77777777" w:rsidR="0044077E" w:rsidRPr="00F1712A" w:rsidRDefault="0044077E" w:rsidP="00095361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379ECDAB" w14:textId="77777777" w:rsidR="0044077E" w:rsidRPr="004F700F" w:rsidRDefault="0044077E" w:rsidP="00095361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6244F91A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B154E70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</w:p>
          <w:p w14:paraId="4B6ED90E" w14:textId="77777777" w:rsidR="0044077E" w:rsidRPr="004F700F" w:rsidRDefault="0044077E" w:rsidP="00095361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7689DB07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1A49FCB" w14:textId="77777777" w:rsidR="0044077E" w:rsidRPr="004F700F" w:rsidRDefault="0044077E" w:rsidP="00095361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392F926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86D0ECD" w14:textId="77777777" w:rsidR="0044077E" w:rsidRPr="004F700F" w:rsidRDefault="0044077E" w:rsidP="00095361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0ADDD32D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AFB0CD5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</w:p>
          <w:p w14:paraId="0C283D05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EB9A32F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</w:p>
          <w:p w14:paraId="32B62F05" w14:textId="77777777" w:rsidR="0044077E" w:rsidRPr="00A116AA" w:rsidRDefault="0044077E" w:rsidP="0009536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09" w:type="dxa"/>
          </w:tcPr>
          <w:p w14:paraId="1236B0DB" w14:textId="77777777" w:rsidR="0044077E" w:rsidRPr="00280DEF" w:rsidRDefault="0044077E" w:rsidP="00095361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572B7376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38F94EA8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</w:p>
          <w:p w14:paraId="4F4B663C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A9DF885" w14:textId="77777777" w:rsidR="0044077E" w:rsidRPr="00F1712A" w:rsidRDefault="0044077E" w:rsidP="00095361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3953CF4C" w14:textId="77777777" w:rsidR="0044077E" w:rsidRPr="004F700F" w:rsidRDefault="0044077E" w:rsidP="00095361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5F446D4D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F2202E1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</w:p>
          <w:p w14:paraId="36D55EC3" w14:textId="77777777" w:rsidR="0044077E" w:rsidRPr="004F700F" w:rsidRDefault="0044077E" w:rsidP="00095361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32A11D55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9EF0C16" w14:textId="77777777" w:rsidR="0044077E" w:rsidRPr="004F700F" w:rsidRDefault="0044077E" w:rsidP="00095361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2AF8967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336ECFC" w14:textId="77777777" w:rsidR="0044077E" w:rsidRPr="004F700F" w:rsidRDefault="0044077E" w:rsidP="00095361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1D2E8512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CB3D164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</w:p>
          <w:p w14:paraId="3974B89A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DDACC87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</w:p>
          <w:p w14:paraId="5DE5360D" w14:textId="77777777" w:rsidR="0044077E" w:rsidRPr="00A116AA" w:rsidRDefault="0044077E" w:rsidP="0009536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</w:tc>
      </w:tr>
      <w:tr w:rsidR="0044077E" w:rsidRPr="000D67F3" w14:paraId="260C89A4" w14:textId="77777777" w:rsidTr="00095361">
        <w:trPr>
          <w:trHeight w:val="1097"/>
        </w:trPr>
        <w:tc>
          <w:tcPr>
            <w:tcW w:w="7650" w:type="dxa"/>
            <w:shd w:val="clear" w:color="auto" w:fill="BFBFBF" w:themeFill="background1" w:themeFillShade="BF"/>
            <w:vAlign w:val="center"/>
          </w:tcPr>
          <w:p w14:paraId="5F7752C6" w14:textId="77777777" w:rsidR="0044077E" w:rsidRPr="00887722" w:rsidRDefault="0044077E" w:rsidP="00095361">
            <w:pPr>
              <w:rPr>
                <w:rFonts w:cs="Arial"/>
                <w:b/>
                <w:szCs w:val="22"/>
              </w:rPr>
            </w:pPr>
            <w:r w:rsidRPr="00887722">
              <w:rPr>
                <w:rFonts w:cs="Arial"/>
                <w:b/>
                <w:szCs w:val="22"/>
              </w:rPr>
              <w:t>Standard 4:  Create and maintain supportive and safe learning environments</w:t>
            </w:r>
          </w:p>
        </w:tc>
        <w:tc>
          <w:tcPr>
            <w:tcW w:w="567" w:type="dxa"/>
            <w:shd w:val="clear" w:color="auto" w:fill="BFBFBF" w:themeFill="background1" w:themeFillShade="BF"/>
            <w:textDirection w:val="btLr"/>
          </w:tcPr>
          <w:p w14:paraId="7FAF5E00" w14:textId="77777777" w:rsidR="0044077E" w:rsidRPr="00400571" w:rsidRDefault="0044077E" w:rsidP="00095361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No</w:t>
            </w:r>
            <w:r>
              <w:rPr>
                <w:rFonts w:cs="Arial"/>
                <w:sz w:val="14"/>
                <w:szCs w:val="14"/>
              </w:rPr>
              <w:t>t Evident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05B631AC" w14:textId="77777777" w:rsidR="0044077E" w:rsidRPr="00400571" w:rsidRDefault="0044077E" w:rsidP="00095361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Limited Development</w:t>
            </w:r>
          </w:p>
        </w:tc>
        <w:tc>
          <w:tcPr>
            <w:tcW w:w="708" w:type="dxa"/>
            <w:shd w:val="clear" w:color="auto" w:fill="BFBFBF" w:themeFill="background1" w:themeFillShade="BF"/>
            <w:textDirection w:val="btLr"/>
          </w:tcPr>
          <w:p w14:paraId="399C36C7" w14:textId="77777777" w:rsidR="0044077E" w:rsidRPr="00400571" w:rsidRDefault="0044077E" w:rsidP="00095361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Satisfactory Development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38EE38F9" w14:textId="77777777" w:rsidR="0044077E" w:rsidRPr="000D67F3" w:rsidRDefault="0044077E" w:rsidP="00095361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Very well developed</w:t>
            </w:r>
          </w:p>
        </w:tc>
      </w:tr>
      <w:tr w:rsidR="0044077E" w:rsidRPr="000D67F3" w14:paraId="550418F4" w14:textId="77777777" w:rsidTr="00095361">
        <w:trPr>
          <w:trHeight w:val="3707"/>
        </w:trPr>
        <w:tc>
          <w:tcPr>
            <w:tcW w:w="7650" w:type="dxa"/>
          </w:tcPr>
          <w:p w14:paraId="4A09229B" w14:textId="77777777" w:rsidR="0044077E" w:rsidRPr="004F700F" w:rsidRDefault="0044077E" w:rsidP="00095361">
            <w:pPr>
              <w:pStyle w:val="ListParagraph"/>
              <w:rPr>
                <w:rFonts w:cs="Arial"/>
                <w:sz w:val="12"/>
                <w:szCs w:val="12"/>
              </w:rPr>
            </w:pPr>
          </w:p>
          <w:p w14:paraId="5B817FD4" w14:textId="77777777" w:rsidR="0044077E" w:rsidRDefault="0044077E" w:rsidP="0044077E">
            <w:pPr>
              <w:pStyle w:val="ListParagraph"/>
              <w:numPr>
                <w:ilvl w:val="0"/>
                <w:numId w:val="15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Identifying strategies that promote student engagement and participation in learning.</w:t>
            </w:r>
          </w:p>
          <w:p w14:paraId="1211DAF5" w14:textId="77777777" w:rsidR="0044077E" w:rsidRPr="004F700F" w:rsidRDefault="0044077E" w:rsidP="00095361">
            <w:pPr>
              <w:pStyle w:val="ListParagraph"/>
              <w:ind w:left="426"/>
              <w:rPr>
                <w:rFonts w:cs="Arial"/>
                <w:sz w:val="10"/>
                <w:szCs w:val="10"/>
              </w:rPr>
            </w:pPr>
          </w:p>
          <w:p w14:paraId="5209B4E8" w14:textId="77777777" w:rsidR="0044077E" w:rsidRDefault="0044077E" w:rsidP="0044077E">
            <w:pPr>
              <w:pStyle w:val="ListParagraph"/>
              <w:numPr>
                <w:ilvl w:val="0"/>
                <w:numId w:val="16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Organising, allocating and managing time, resources and physical space.</w:t>
            </w:r>
          </w:p>
          <w:p w14:paraId="596E0232" w14:textId="77777777" w:rsidR="0044077E" w:rsidRPr="004F700F" w:rsidRDefault="0044077E" w:rsidP="00095361">
            <w:pPr>
              <w:pStyle w:val="ListParagraph"/>
              <w:ind w:left="426"/>
              <w:rPr>
                <w:rFonts w:cs="Arial"/>
                <w:sz w:val="10"/>
                <w:szCs w:val="10"/>
              </w:rPr>
            </w:pPr>
          </w:p>
          <w:p w14:paraId="6C5710CD" w14:textId="77777777" w:rsidR="0044077E" w:rsidRDefault="0044077E" w:rsidP="0044077E">
            <w:pPr>
              <w:pStyle w:val="ListParagraph"/>
              <w:numPr>
                <w:ilvl w:val="0"/>
                <w:numId w:val="16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Giving clear and appropriate directions.</w:t>
            </w:r>
          </w:p>
          <w:p w14:paraId="632C841A" w14:textId="77777777" w:rsidR="0044077E" w:rsidRPr="004F700F" w:rsidRDefault="0044077E" w:rsidP="00095361">
            <w:pPr>
              <w:rPr>
                <w:rFonts w:cs="Arial"/>
                <w:sz w:val="10"/>
                <w:szCs w:val="10"/>
              </w:rPr>
            </w:pPr>
          </w:p>
          <w:p w14:paraId="3DD4CE8F" w14:textId="77777777" w:rsidR="0044077E" w:rsidRDefault="0044077E" w:rsidP="0044077E">
            <w:pPr>
              <w:pStyle w:val="ListParagraph"/>
              <w:numPr>
                <w:ilvl w:val="0"/>
                <w:numId w:val="16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Maintaining routines and procedures that guide student behaviour.</w:t>
            </w:r>
          </w:p>
          <w:p w14:paraId="28051A1E" w14:textId="77777777" w:rsidR="0044077E" w:rsidRPr="004F700F" w:rsidRDefault="0044077E" w:rsidP="00095361">
            <w:pPr>
              <w:rPr>
                <w:rFonts w:cs="Arial"/>
                <w:sz w:val="10"/>
                <w:szCs w:val="10"/>
              </w:rPr>
            </w:pPr>
          </w:p>
          <w:p w14:paraId="66C7C664" w14:textId="77777777" w:rsidR="0044077E" w:rsidRDefault="0044077E" w:rsidP="0044077E">
            <w:pPr>
              <w:pStyle w:val="ListParagraph"/>
              <w:numPr>
                <w:ilvl w:val="0"/>
                <w:numId w:val="16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Responding appropriately to challenging behaviour.</w:t>
            </w:r>
          </w:p>
          <w:p w14:paraId="1912CDD6" w14:textId="77777777" w:rsidR="0044077E" w:rsidRPr="004F700F" w:rsidRDefault="0044077E" w:rsidP="00095361">
            <w:pPr>
              <w:rPr>
                <w:rFonts w:cs="Arial"/>
                <w:sz w:val="10"/>
                <w:szCs w:val="10"/>
              </w:rPr>
            </w:pPr>
          </w:p>
          <w:p w14:paraId="016F469D" w14:textId="77777777" w:rsidR="0044077E" w:rsidRDefault="0044077E" w:rsidP="0044077E">
            <w:pPr>
              <w:pStyle w:val="ListParagraph"/>
              <w:numPr>
                <w:ilvl w:val="0"/>
                <w:numId w:val="16"/>
              </w:numPr>
              <w:ind w:left="426" w:hanging="284"/>
              <w:rPr>
                <w:rFonts w:cs="Arial"/>
                <w:szCs w:val="24"/>
              </w:rPr>
            </w:pPr>
            <w:r w:rsidRPr="000D67F3">
              <w:rPr>
                <w:rFonts w:cs="Arial"/>
                <w:szCs w:val="24"/>
              </w:rPr>
              <w:t>Supporting student well-being and safety.</w:t>
            </w:r>
          </w:p>
          <w:p w14:paraId="24F4AD88" w14:textId="77777777" w:rsidR="0044077E" w:rsidRPr="004F700F" w:rsidRDefault="0044077E" w:rsidP="00095361">
            <w:pPr>
              <w:rPr>
                <w:rFonts w:cs="Arial"/>
                <w:sz w:val="10"/>
                <w:szCs w:val="10"/>
              </w:rPr>
            </w:pPr>
          </w:p>
          <w:p w14:paraId="59B21299" w14:textId="77777777" w:rsidR="0044077E" w:rsidRPr="002C3475" w:rsidRDefault="0044077E" w:rsidP="0044077E">
            <w:pPr>
              <w:pStyle w:val="ListParagraph"/>
              <w:numPr>
                <w:ilvl w:val="0"/>
                <w:numId w:val="16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  <w:szCs w:val="24"/>
              </w:rPr>
              <w:t>Demonstrating awareness of ethical issues and teacher responsibilities surrounding the use of ICT with students</w:t>
            </w:r>
            <w:r w:rsidRPr="000D67F3">
              <w:rPr>
                <w:rFonts w:cs="Arial"/>
                <w:sz w:val="24"/>
                <w:szCs w:val="24"/>
              </w:rPr>
              <w:t>.</w:t>
            </w:r>
          </w:p>
          <w:p w14:paraId="1F8054E8" w14:textId="77777777" w:rsidR="0044077E" w:rsidRPr="004F700F" w:rsidRDefault="0044077E" w:rsidP="00095361">
            <w:pPr>
              <w:pStyle w:val="ListParagraph"/>
              <w:rPr>
                <w:rFonts w:cs="Arial"/>
                <w:sz w:val="10"/>
                <w:szCs w:val="10"/>
              </w:rPr>
            </w:pPr>
          </w:p>
        </w:tc>
        <w:tc>
          <w:tcPr>
            <w:tcW w:w="567" w:type="dxa"/>
          </w:tcPr>
          <w:p w14:paraId="194617DC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</w:p>
          <w:p w14:paraId="310E02A7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01888F32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</w:p>
          <w:p w14:paraId="6EEA326D" w14:textId="77777777" w:rsidR="0044077E" w:rsidRPr="004F700F" w:rsidRDefault="0044077E" w:rsidP="00095361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299D6175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5B08D10" w14:textId="77777777" w:rsidR="0044077E" w:rsidRPr="004F700F" w:rsidRDefault="0044077E" w:rsidP="00095361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31206433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2B0B3A5" w14:textId="77777777" w:rsidR="0044077E" w:rsidRPr="004F700F" w:rsidRDefault="0044077E" w:rsidP="00095361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0FE8A6D9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B558781" w14:textId="77777777" w:rsidR="0044077E" w:rsidRPr="004F700F" w:rsidRDefault="0044077E" w:rsidP="00095361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4B3C544D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47AF24D" w14:textId="77777777" w:rsidR="0044077E" w:rsidRPr="004F700F" w:rsidRDefault="0044077E" w:rsidP="00095361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5BAE5621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A2B07E1" w14:textId="77777777" w:rsidR="0044077E" w:rsidRPr="00F1712A" w:rsidRDefault="0044077E" w:rsidP="00095361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6FDA1F0C" w14:textId="77777777" w:rsidR="0044077E" w:rsidRPr="004F700F" w:rsidRDefault="0044077E" w:rsidP="00095361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1DE6072C" w14:textId="77777777" w:rsidR="0044077E" w:rsidRPr="00A116AA" w:rsidRDefault="0044077E" w:rsidP="0009536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09" w:type="dxa"/>
          </w:tcPr>
          <w:p w14:paraId="1CADE78C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</w:p>
          <w:p w14:paraId="5698A10D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38675C98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</w:p>
          <w:p w14:paraId="70580A22" w14:textId="77777777" w:rsidR="0044077E" w:rsidRPr="004F700F" w:rsidRDefault="0044077E" w:rsidP="00095361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7C89AF29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911BEFD" w14:textId="77777777" w:rsidR="0044077E" w:rsidRPr="004F700F" w:rsidRDefault="0044077E" w:rsidP="00095361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48D8DCEE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2A07B51" w14:textId="77777777" w:rsidR="0044077E" w:rsidRPr="004F700F" w:rsidRDefault="0044077E" w:rsidP="00095361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21A798A3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5976042" w14:textId="77777777" w:rsidR="0044077E" w:rsidRPr="004F700F" w:rsidRDefault="0044077E" w:rsidP="00095361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0B54A2EA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8FAA3CE" w14:textId="77777777" w:rsidR="0044077E" w:rsidRPr="004F700F" w:rsidRDefault="0044077E" w:rsidP="00095361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526AE389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9A7E678" w14:textId="77777777" w:rsidR="0044077E" w:rsidRPr="00F1712A" w:rsidRDefault="0044077E" w:rsidP="00095361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6941726B" w14:textId="77777777" w:rsidR="0044077E" w:rsidRPr="004F700F" w:rsidRDefault="0044077E" w:rsidP="00095361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0ECF5122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2684C29" w14:textId="77777777" w:rsidR="0044077E" w:rsidRPr="00A116AA" w:rsidRDefault="0044077E" w:rsidP="00095361">
            <w:pPr>
              <w:rPr>
                <w:rFonts w:cs="Arial"/>
                <w:szCs w:val="22"/>
              </w:rPr>
            </w:pPr>
          </w:p>
        </w:tc>
        <w:tc>
          <w:tcPr>
            <w:tcW w:w="708" w:type="dxa"/>
          </w:tcPr>
          <w:p w14:paraId="363E8D53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</w:p>
          <w:p w14:paraId="18C0671F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2840CC0E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</w:p>
          <w:p w14:paraId="58E10CFA" w14:textId="77777777" w:rsidR="0044077E" w:rsidRPr="004F700F" w:rsidRDefault="0044077E" w:rsidP="00095361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4CBBAF22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73A7CCC" w14:textId="77777777" w:rsidR="0044077E" w:rsidRPr="004F700F" w:rsidRDefault="0044077E" w:rsidP="00095361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79D288F4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CDCF998" w14:textId="77777777" w:rsidR="0044077E" w:rsidRPr="004F700F" w:rsidRDefault="0044077E" w:rsidP="00095361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646006EC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2F6693E" w14:textId="77777777" w:rsidR="0044077E" w:rsidRPr="004F700F" w:rsidRDefault="0044077E" w:rsidP="00095361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523063BD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56F18F0" w14:textId="77777777" w:rsidR="0044077E" w:rsidRPr="004F700F" w:rsidRDefault="0044077E" w:rsidP="00095361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321C6968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70499CB" w14:textId="77777777" w:rsidR="0044077E" w:rsidRPr="00F1712A" w:rsidRDefault="0044077E" w:rsidP="00095361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568CC082" w14:textId="77777777" w:rsidR="0044077E" w:rsidRPr="004F700F" w:rsidRDefault="0044077E" w:rsidP="00095361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70C22B2B" w14:textId="77777777" w:rsidR="0044077E" w:rsidRPr="00A116AA" w:rsidRDefault="0044077E" w:rsidP="0009536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09" w:type="dxa"/>
          </w:tcPr>
          <w:p w14:paraId="63FEF8B2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</w:p>
          <w:p w14:paraId="4797AA0B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2063389F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</w:p>
          <w:p w14:paraId="197FF053" w14:textId="77777777" w:rsidR="0044077E" w:rsidRPr="004F700F" w:rsidRDefault="0044077E" w:rsidP="00095361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5C335B58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9442BD7" w14:textId="77777777" w:rsidR="0044077E" w:rsidRPr="004F700F" w:rsidRDefault="0044077E" w:rsidP="00095361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0752AE07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9EAEAA2" w14:textId="77777777" w:rsidR="0044077E" w:rsidRPr="004F700F" w:rsidRDefault="0044077E" w:rsidP="00095361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14380326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3DD886B" w14:textId="77777777" w:rsidR="0044077E" w:rsidRPr="004F700F" w:rsidRDefault="0044077E" w:rsidP="00095361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24C752E1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DC34BB2" w14:textId="77777777" w:rsidR="0044077E" w:rsidRPr="004F700F" w:rsidRDefault="0044077E" w:rsidP="00095361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183BA9DB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3F00742" w14:textId="77777777" w:rsidR="0044077E" w:rsidRPr="00F1712A" w:rsidRDefault="0044077E" w:rsidP="00095361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6A533A81" w14:textId="77777777" w:rsidR="0044077E" w:rsidRPr="004F700F" w:rsidRDefault="0044077E" w:rsidP="00095361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15F8444D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06104DA" w14:textId="77777777" w:rsidR="0044077E" w:rsidRPr="00A116AA" w:rsidRDefault="0044077E" w:rsidP="00095361">
            <w:pPr>
              <w:rPr>
                <w:rFonts w:cs="Arial"/>
                <w:szCs w:val="22"/>
              </w:rPr>
            </w:pPr>
          </w:p>
        </w:tc>
      </w:tr>
    </w:tbl>
    <w:p w14:paraId="193E28ED" w14:textId="77777777" w:rsidR="0044077E" w:rsidRDefault="0044077E" w:rsidP="0044077E">
      <w:r>
        <w:br w:type="page"/>
      </w: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7650"/>
        <w:gridCol w:w="567"/>
        <w:gridCol w:w="709"/>
        <w:gridCol w:w="708"/>
        <w:gridCol w:w="709"/>
      </w:tblGrid>
      <w:tr w:rsidR="0044077E" w:rsidRPr="000D67F3" w14:paraId="050061C3" w14:textId="77777777" w:rsidTr="00095361">
        <w:trPr>
          <w:trHeight w:val="1131"/>
        </w:trPr>
        <w:tc>
          <w:tcPr>
            <w:tcW w:w="7650" w:type="dxa"/>
            <w:shd w:val="clear" w:color="auto" w:fill="BFBFBF" w:themeFill="background1" w:themeFillShade="BF"/>
            <w:vAlign w:val="center"/>
          </w:tcPr>
          <w:p w14:paraId="00B4CF3D" w14:textId="77777777" w:rsidR="0044077E" w:rsidRPr="00887722" w:rsidRDefault="0044077E" w:rsidP="00095361">
            <w:pPr>
              <w:rPr>
                <w:rFonts w:cs="Arial"/>
                <w:b/>
                <w:szCs w:val="22"/>
              </w:rPr>
            </w:pPr>
            <w:r w:rsidRPr="00887722">
              <w:rPr>
                <w:rFonts w:cs="Arial"/>
                <w:b/>
                <w:szCs w:val="22"/>
              </w:rPr>
              <w:lastRenderedPageBreak/>
              <w:t>Standard 5:  Assess, provide feedback and report on student learning</w:t>
            </w:r>
          </w:p>
        </w:tc>
        <w:tc>
          <w:tcPr>
            <w:tcW w:w="567" w:type="dxa"/>
            <w:shd w:val="clear" w:color="auto" w:fill="BFBFBF" w:themeFill="background1" w:themeFillShade="BF"/>
            <w:textDirection w:val="btLr"/>
          </w:tcPr>
          <w:p w14:paraId="337F010C" w14:textId="77777777" w:rsidR="0044077E" w:rsidRPr="00400571" w:rsidRDefault="0044077E" w:rsidP="00095361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No</w:t>
            </w:r>
            <w:r>
              <w:rPr>
                <w:rFonts w:cs="Arial"/>
                <w:sz w:val="14"/>
                <w:szCs w:val="14"/>
              </w:rPr>
              <w:t>t Evident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2A57F171" w14:textId="77777777" w:rsidR="0044077E" w:rsidRPr="00400571" w:rsidRDefault="0044077E" w:rsidP="00095361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Limited Development</w:t>
            </w:r>
          </w:p>
        </w:tc>
        <w:tc>
          <w:tcPr>
            <w:tcW w:w="708" w:type="dxa"/>
            <w:shd w:val="clear" w:color="auto" w:fill="BFBFBF" w:themeFill="background1" w:themeFillShade="BF"/>
            <w:textDirection w:val="btLr"/>
          </w:tcPr>
          <w:p w14:paraId="0AD6575B" w14:textId="77777777" w:rsidR="0044077E" w:rsidRPr="00400571" w:rsidRDefault="0044077E" w:rsidP="00095361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Satisfactory Development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5BE1EAFA" w14:textId="77777777" w:rsidR="0044077E" w:rsidRPr="000D67F3" w:rsidRDefault="0044077E" w:rsidP="00095361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Very well developed</w:t>
            </w:r>
          </w:p>
        </w:tc>
      </w:tr>
      <w:tr w:rsidR="0044077E" w:rsidRPr="000D67F3" w14:paraId="347DD2E3" w14:textId="77777777" w:rsidTr="00095361">
        <w:tc>
          <w:tcPr>
            <w:tcW w:w="7650" w:type="dxa"/>
          </w:tcPr>
          <w:p w14:paraId="7AB3250B" w14:textId="77777777" w:rsidR="0044077E" w:rsidRPr="004F700F" w:rsidRDefault="0044077E" w:rsidP="00095361">
            <w:pPr>
              <w:pStyle w:val="ListParagraph"/>
              <w:rPr>
                <w:rFonts w:cs="Arial"/>
                <w:sz w:val="12"/>
                <w:szCs w:val="12"/>
              </w:rPr>
            </w:pPr>
          </w:p>
          <w:p w14:paraId="45A10178" w14:textId="77777777" w:rsidR="0044077E" w:rsidRDefault="0044077E" w:rsidP="0044077E">
            <w:pPr>
              <w:pStyle w:val="ListParagraph"/>
              <w:numPr>
                <w:ilvl w:val="0"/>
                <w:numId w:val="17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Using informal and formal strategies relevant to planned learning experiences and intended goals.</w:t>
            </w:r>
          </w:p>
          <w:p w14:paraId="4CC236C7" w14:textId="77777777" w:rsidR="0044077E" w:rsidRPr="004F700F" w:rsidRDefault="0044077E" w:rsidP="00095361">
            <w:pPr>
              <w:pStyle w:val="ListParagraph"/>
              <w:ind w:left="426"/>
              <w:rPr>
                <w:rFonts w:cs="Arial"/>
                <w:sz w:val="10"/>
                <w:szCs w:val="10"/>
              </w:rPr>
            </w:pPr>
          </w:p>
          <w:p w14:paraId="51BC567F" w14:textId="77777777" w:rsidR="0044077E" w:rsidRDefault="0044077E" w:rsidP="0044077E">
            <w:pPr>
              <w:pStyle w:val="ListParagraph"/>
              <w:numPr>
                <w:ilvl w:val="0"/>
                <w:numId w:val="17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Providing clear feedback to students in a timely manner.</w:t>
            </w:r>
          </w:p>
          <w:p w14:paraId="414F16AF" w14:textId="77777777" w:rsidR="0044077E" w:rsidRPr="004F700F" w:rsidRDefault="0044077E" w:rsidP="00095361">
            <w:pPr>
              <w:rPr>
                <w:rFonts w:cs="Arial"/>
                <w:sz w:val="10"/>
                <w:szCs w:val="10"/>
              </w:rPr>
            </w:pPr>
          </w:p>
          <w:p w14:paraId="12261B88" w14:textId="77777777" w:rsidR="0044077E" w:rsidRDefault="0044077E" w:rsidP="0044077E">
            <w:pPr>
              <w:pStyle w:val="ListParagraph"/>
              <w:numPr>
                <w:ilvl w:val="0"/>
                <w:numId w:val="17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Making consistent and comparable judgements.</w:t>
            </w:r>
          </w:p>
          <w:p w14:paraId="5AFAEFB8" w14:textId="77777777" w:rsidR="0044077E" w:rsidRPr="004F700F" w:rsidRDefault="0044077E" w:rsidP="00095361">
            <w:pPr>
              <w:rPr>
                <w:rFonts w:cs="Arial"/>
                <w:sz w:val="10"/>
                <w:szCs w:val="10"/>
              </w:rPr>
            </w:pPr>
          </w:p>
          <w:p w14:paraId="67CB5256" w14:textId="77777777" w:rsidR="0044077E" w:rsidRDefault="0044077E" w:rsidP="0044077E">
            <w:pPr>
              <w:pStyle w:val="ListParagraph"/>
              <w:numPr>
                <w:ilvl w:val="0"/>
                <w:numId w:val="17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Using assessment data to modify teaching.</w:t>
            </w:r>
          </w:p>
          <w:p w14:paraId="7E22AE0A" w14:textId="77777777" w:rsidR="0044077E" w:rsidRPr="004F700F" w:rsidRDefault="0044077E" w:rsidP="00095361">
            <w:pPr>
              <w:rPr>
                <w:rFonts w:cs="Arial"/>
                <w:sz w:val="10"/>
                <w:szCs w:val="10"/>
              </w:rPr>
            </w:pPr>
          </w:p>
          <w:p w14:paraId="137BBF0E" w14:textId="77777777" w:rsidR="0044077E" w:rsidRDefault="0044077E" w:rsidP="0044077E">
            <w:pPr>
              <w:pStyle w:val="ListParagraph"/>
              <w:numPr>
                <w:ilvl w:val="0"/>
                <w:numId w:val="17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Keeping appropriate records of student achievement.</w:t>
            </w:r>
          </w:p>
          <w:p w14:paraId="0D5D34A9" w14:textId="77777777" w:rsidR="0044077E" w:rsidRPr="004F700F" w:rsidRDefault="0044077E" w:rsidP="00095361">
            <w:pPr>
              <w:rPr>
                <w:rFonts w:cs="Arial"/>
                <w:sz w:val="10"/>
                <w:szCs w:val="10"/>
              </w:rPr>
            </w:pPr>
          </w:p>
          <w:p w14:paraId="4BB9F031" w14:textId="77777777" w:rsidR="0044077E" w:rsidRDefault="0044077E" w:rsidP="0044077E">
            <w:pPr>
              <w:pStyle w:val="ListParagraph"/>
              <w:numPr>
                <w:ilvl w:val="0"/>
                <w:numId w:val="17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Providing feedback to parents or carers and assisting in reporting on student achievement.</w:t>
            </w:r>
          </w:p>
          <w:p w14:paraId="37405581" w14:textId="77777777" w:rsidR="0044077E" w:rsidRPr="004F700F" w:rsidRDefault="0044077E" w:rsidP="00095361">
            <w:pPr>
              <w:pStyle w:val="ListParagraph"/>
              <w:rPr>
                <w:rFonts w:cs="Arial"/>
                <w:sz w:val="10"/>
                <w:szCs w:val="10"/>
              </w:rPr>
            </w:pPr>
          </w:p>
        </w:tc>
        <w:tc>
          <w:tcPr>
            <w:tcW w:w="567" w:type="dxa"/>
          </w:tcPr>
          <w:p w14:paraId="3A1CF734" w14:textId="77777777" w:rsidR="0044077E" w:rsidRPr="004F700F" w:rsidRDefault="0044077E" w:rsidP="00095361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0444485B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4A9882F4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</w:p>
          <w:p w14:paraId="57E4B7CF" w14:textId="77777777" w:rsidR="0044077E" w:rsidRPr="004F700F" w:rsidRDefault="0044077E" w:rsidP="00095361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7C6C72FC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784383D" w14:textId="77777777" w:rsidR="0044077E" w:rsidRPr="004F700F" w:rsidRDefault="0044077E" w:rsidP="00095361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566E5E64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328012F" w14:textId="77777777" w:rsidR="0044077E" w:rsidRPr="00F1712A" w:rsidRDefault="0044077E" w:rsidP="00095361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10C266A2" w14:textId="77777777" w:rsidR="0044077E" w:rsidRPr="004F700F" w:rsidRDefault="0044077E" w:rsidP="00095361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0CE80050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B60BE07" w14:textId="77777777" w:rsidR="0044077E" w:rsidRPr="00F1712A" w:rsidRDefault="0044077E" w:rsidP="00095361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0966D888" w14:textId="77777777" w:rsidR="0044077E" w:rsidRPr="004F700F" w:rsidRDefault="0044077E" w:rsidP="00095361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498D7F8B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462E2CB" w14:textId="77777777" w:rsidR="0044077E" w:rsidRPr="004F700F" w:rsidRDefault="0044077E" w:rsidP="00095361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70A363C7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737C7EC" w14:textId="77777777" w:rsidR="0044077E" w:rsidRPr="00A116AA" w:rsidRDefault="0044077E" w:rsidP="00095361">
            <w:pPr>
              <w:rPr>
                <w:rFonts w:cs="Arial"/>
                <w:szCs w:val="22"/>
              </w:rPr>
            </w:pPr>
          </w:p>
        </w:tc>
        <w:tc>
          <w:tcPr>
            <w:tcW w:w="709" w:type="dxa"/>
          </w:tcPr>
          <w:p w14:paraId="41FD81AD" w14:textId="77777777" w:rsidR="0044077E" w:rsidRPr="004F700F" w:rsidRDefault="0044077E" w:rsidP="00095361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356494A1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6EA6A29A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</w:p>
          <w:p w14:paraId="09B8DE0B" w14:textId="77777777" w:rsidR="0044077E" w:rsidRPr="004F700F" w:rsidRDefault="0044077E" w:rsidP="00095361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142AF549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F10A837" w14:textId="77777777" w:rsidR="0044077E" w:rsidRPr="004F700F" w:rsidRDefault="0044077E" w:rsidP="00095361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4D1236BF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ECB2563" w14:textId="77777777" w:rsidR="0044077E" w:rsidRPr="00F1712A" w:rsidRDefault="0044077E" w:rsidP="00095361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6266254C" w14:textId="77777777" w:rsidR="0044077E" w:rsidRPr="004F700F" w:rsidRDefault="0044077E" w:rsidP="00095361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03B1C8C1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66F360E" w14:textId="77777777" w:rsidR="0044077E" w:rsidRPr="00F1712A" w:rsidRDefault="0044077E" w:rsidP="00095361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03799BCB" w14:textId="77777777" w:rsidR="0044077E" w:rsidRPr="004F700F" w:rsidRDefault="0044077E" w:rsidP="00095361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6B5A7304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7FB4A1B" w14:textId="77777777" w:rsidR="0044077E" w:rsidRPr="004F700F" w:rsidRDefault="0044077E" w:rsidP="00095361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4E56A5C8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D22B76E" w14:textId="77777777" w:rsidR="0044077E" w:rsidRPr="00A116AA" w:rsidRDefault="0044077E" w:rsidP="00095361">
            <w:pPr>
              <w:rPr>
                <w:rFonts w:cs="Arial"/>
                <w:szCs w:val="22"/>
              </w:rPr>
            </w:pPr>
          </w:p>
        </w:tc>
        <w:tc>
          <w:tcPr>
            <w:tcW w:w="708" w:type="dxa"/>
          </w:tcPr>
          <w:p w14:paraId="67E3E5A1" w14:textId="77777777" w:rsidR="0044077E" w:rsidRPr="004F700F" w:rsidRDefault="0044077E" w:rsidP="00095361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2CED3645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2347B44F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</w:p>
          <w:p w14:paraId="10DCF9DE" w14:textId="77777777" w:rsidR="0044077E" w:rsidRPr="004F700F" w:rsidRDefault="0044077E" w:rsidP="00095361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086A71D9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69E4E25" w14:textId="77777777" w:rsidR="0044077E" w:rsidRPr="004F700F" w:rsidRDefault="0044077E" w:rsidP="00095361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3228EA1D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6AA19FF" w14:textId="77777777" w:rsidR="0044077E" w:rsidRPr="00F1712A" w:rsidRDefault="0044077E" w:rsidP="00095361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26B44612" w14:textId="77777777" w:rsidR="0044077E" w:rsidRPr="004F700F" w:rsidRDefault="0044077E" w:rsidP="00095361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6CF0F2BC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29CFA19" w14:textId="77777777" w:rsidR="0044077E" w:rsidRPr="00F1712A" w:rsidRDefault="0044077E" w:rsidP="00095361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0B338F31" w14:textId="77777777" w:rsidR="0044077E" w:rsidRPr="004F700F" w:rsidRDefault="0044077E" w:rsidP="00095361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5408F2E3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65ACF1F" w14:textId="77777777" w:rsidR="0044077E" w:rsidRPr="004F700F" w:rsidRDefault="0044077E" w:rsidP="00095361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14C8BE3E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4370C3D" w14:textId="77777777" w:rsidR="0044077E" w:rsidRPr="00A116AA" w:rsidRDefault="0044077E" w:rsidP="00095361">
            <w:pPr>
              <w:rPr>
                <w:rFonts w:cs="Arial"/>
                <w:szCs w:val="22"/>
              </w:rPr>
            </w:pPr>
          </w:p>
        </w:tc>
        <w:tc>
          <w:tcPr>
            <w:tcW w:w="709" w:type="dxa"/>
          </w:tcPr>
          <w:p w14:paraId="7EDD7771" w14:textId="77777777" w:rsidR="0044077E" w:rsidRPr="004F700F" w:rsidRDefault="0044077E" w:rsidP="00095361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113C30DA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4D2AC5FB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</w:p>
          <w:p w14:paraId="7CF9FD28" w14:textId="77777777" w:rsidR="0044077E" w:rsidRPr="004F700F" w:rsidRDefault="0044077E" w:rsidP="00095361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1D71D29B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2A94D84" w14:textId="77777777" w:rsidR="0044077E" w:rsidRPr="004F700F" w:rsidRDefault="0044077E" w:rsidP="00095361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240F8630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29BB2FD" w14:textId="77777777" w:rsidR="0044077E" w:rsidRPr="00F1712A" w:rsidRDefault="0044077E" w:rsidP="00095361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2A2E3554" w14:textId="77777777" w:rsidR="0044077E" w:rsidRPr="004F700F" w:rsidRDefault="0044077E" w:rsidP="00095361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49C0B1CE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07217F6" w14:textId="77777777" w:rsidR="0044077E" w:rsidRPr="00F1712A" w:rsidRDefault="0044077E" w:rsidP="00095361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340DEFF7" w14:textId="77777777" w:rsidR="0044077E" w:rsidRPr="004F700F" w:rsidRDefault="0044077E" w:rsidP="00095361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15BBA808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B29FCF4" w14:textId="77777777" w:rsidR="0044077E" w:rsidRPr="004F700F" w:rsidRDefault="0044077E" w:rsidP="00095361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74DA0E1E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C5C8597" w14:textId="77777777" w:rsidR="0044077E" w:rsidRPr="00A116AA" w:rsidRDefault="0044077E" w:rsidP="00095361">
            <w:pPr>
              <w:rPr>
                <w:rFonts w:cs="Arial"/>
                <w:szCs w:val="22"/>
              </w:rPr>
            </w:pPr>
          </w:p>
        </w:tc>
      </w:tr>
      <w:tr w:rsidR="0044077E" w:rsidRPr="000D67F3" w14:paraId="1D44DE5D" w14:textId="77777777" w:rsidTr="00095361">
        <w:trPr>
          <w:trHeight w:val="1091"/>
        </w:trPr>
        <w:tc>
          <w:tcPr>
            <w:tcW w:w="7650" w:type="dxa"/>
            <w:shd w:val="clear" w:color="auto" w:fill="BFBFBF" w:themeFill="background1" w:themeFillShade="BF"/>
            <w:vAlign w:val="center"/>
          </w:tcPr>
          <w:p w14:paraId="5A1030FF" w14:textId="77777777" w:rsidR="0044077E" w:rsidRPr="00887722" w:rsidRDefault="0044077E" w:rsidP="00095361">
            <w:pPr>
              <w:rPr>
                <w:rFonts w:cs="Arial"/>
                <w:b/>
                <w:szCs w:val="22"/>
              </w:rPr>
            </w:pPr>
            <w:r w:rsidRPr="00887722">
              <w:rPr>
                <w:rFonts w:cs="Arial"/>
                <w:b/>
                <w:szCs w:val="22"/>
              </w:rPr>
              <w:t>Standard 6:  Engage in professional learning</w:t>
            </w:r>
          </w:p>
        </w:tc>
        <w:tc>
          <w:tcPr>
            <w:tcW w:w="567" w:type="dxa"/>
            <w:shd w:val="clear" w:color="auto" w:fill="BFBFBF" w:themeFill="background1" w:themeFillShade="BF"/>
            <w:textDirection w:val="btLr"/>
          </w:tcPr>
          <w:p w14:paraId="3A347B02" w14:textId="77777777" w:rsidR="0044077E" w:rsidRPr="00400571" w:rsidRDefault="0044077E" w:rsidP="00095361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No</w:t>
            </w:r>
            <w:r>
              <w:rPr>
                <w:rFonts w:cs="Arial"/>
                <w:sz w:val="14"/>
                <w:szCs w:val="14"/>
              </w:rPr>
              <w:t>t Evident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0A5FC370" w14:textId="77777777" w:rsidR="0044077E" w:rsidRPr="00400571" w:rsidRDefault="0044077E" w:rsidP="00095361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Limited Development</w:t>
            </w:r>
          </w:p>
        </w:tc>
        <w:tc>
          <w:tcPr>
            <w:tcW w:w="708" w:type="dxa"/>
            <w:shd w:val="clear" w:color="auto" w:fill="BFBFBF" w:themeFill="background1" w:themeFillShade="BF"/>
            <w:textDirection w:val="btLr"/>
          </w:tcPr>
          <w:p w14:paraId="16D94CA6" w14:textId="77777777" w:rsidR="0044077E" w:rsidRPr="00400571" w:rsidRDefault="0044077E" w:rsidP="00095361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Satisfactory Development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295E2F2F" w14:textId="77777777" w:rsidR="0044077E" w:rsidRPr="000D67F3" w:rsidRDefault="0044077E" w:rsidP="00095361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Very well developed</w:t>
            </w:r>
          </w:p>
        </w:tc>
      </w:tr>
      <w:tr w:rsidR="0044077E" w:rsidRPr="000D67F3" w14:paraId="68B069BD" w14:textId="77777777" w:rsidTr="00095361">
        <w:tc>
          <w:tcPr>
            <w:tcW w:w="7650" w:type="dxa"/>
            <w:shd w:val="clear" w:color="auto" w:fill="FFFFFF" w:themeFill="background1"/>
          </w:tcPr>
          <w:p w14:paraId="761369C7" w14:textId="77777777" w:rsidR="0044077E" w:rsidRPr="004F700F" w:rsidRDefault="0044077E" w:rsidP="00095361">
            <w:pPr>
              <w:pStyle w:val="ListParagraph"/>
              <w:rPr>
                <w:rFonts w:cs="Arial"/>
                <w:color w:val="000000"/>
                <w:sz w:val="12"/>
                <w:szCs w:val="12"/>
              </w:rPr>
            </w:pPr>
          </w:p>
          <w:p w14:paraId="61CDE8E2" w14:textId="77777777" w:rsidR="0044077E" w:rsidRDefault="0044077E" w:rsidP="0044077E">
            <w:pPr>
              <w:pStyle w:val="ListParagraph"/>
              <w:numPr>
                <w:ilvl w:val="0"/>
                <w:numId w:val="20"/>
              </w:numPr>
              <w:ind w:left="426" w:hanging="284"/>
              <w:rPr>
                <w:rFonts w:cs="Arial"/>
                <w:color w:val="000000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>Discussion of the National Professional Standards for Graduate Teachers and their learning needs.</w:t>
            </w:r>
          </w:p>
          <w:p w14:paraId="336C0E07" w14:textId="77777777" w:rsidR="0044077E" w:rsidRPr="004F700F" w:rsidRDefault="0044077E" w:rsidP="00095361">
            <w:pPr>
              <w:pStyle w:val="ListParagraph"/>
              <w:ind w:left="426"/>
              <w:rPr>
                <w:rFonts w:cs="Arial"/>
                <w:color w:val="000000"/>
                <w:sz w:val="10"/>
                <w:szCs w:val="10"/>
              </w:rPr>
            </w:pPr>
          </w:p>
          <w:p w14:paraId="5362F9E9" w14:textId="77777777" w:rsidR="0044077E" w:rsidRDefault="0044077E" w:rsidP="0044077E">
            <w:pPr>
              <w:pStyle w:val="ListParagraph"/>
              <w:numPr>
                <w:ilvl w:val="0"/>
                <w:numId w:val="20"/>
              </w:numPr>
              <w:ind w:left="426" w:hanging="284"/>
              <w:rPr>
                <w:rFonts w:cs="Arial"/>
                <w:color w:val="000000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>Demonstrating an awareness of appropriate sources of professional learning for teachers.</w:t>
            </w:r>
          </w:p>
          <w:p w14:paraId="171A318B" w14:textId="77777777" w:rsidR="0044077E" w:rsidRPr="004F700F" w:rsidRDefault="0044077E" w:rsidP="00095361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62EB696D" w14:textId="77777777" w:rsidR="0044077E" w:rsidRDefault="0044077E" w:rsidP="0044077E">
            <w:pPr>
              <w:pStyle w:val="ListParagraph"/>
              <w:numPr>
                <w:ilvl w:val="0"/>
                <w:numId w:val="20"/>
              </w:numPr>
              <w:ind w:left="426" w:hanging="284"/>
              <w:rPr>
                <w:rFonts w:cs="Arial"/>
                <w:color w:val="000000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>Accepting advice and assistance from mentors and professional colleagues.</w:t>
            </w:r>
          </w:p>
          <w:p w14:paraId="7C3862D2" w14:textId="77777777" w:rsidR="0044077E" w:rsidRPr="004F700F" w:rsidRDefault="0044077E" w:rsidP="00095361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1A340588" w14:textId="77777777" w:rsidR="0044077E" w:rsidRPr="000D67F3" w:rsidRDefault="0044077E" w:rsidP="0044077E">
            <w:pPr>
              <w:pStyle w:val="ListParagraph"/>
              <w:numPr>
                <w:ilvl w:val="0"/>
                <w:numId w:val="20"/>
              </w:numPr>
              <w:ind w:left="426" w:hanging="284"/>
              <w:rPr>
                <w:rFonts w:cs="Arial"/>
                <w:color w:val="000000"/>
                <w:sz w:val="18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>Developing and articulating a coherent approach and philosophy to learning and teaching.</w:t>
            </w:r>
            <w:r w:rsidRPr="000D67F3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14:paraId="58C4F3F8" w14:textId="77777777" w:rsidR="0044077E" w:rsidRPr="004F700F" w:rsidRDefault="0044077E" w:rsidP="00095361">
            <w:pPr>
              <w:pStyle w:val="ListParagraph"/>
              <w:rPr>
                <w:rFonts w:cs="Arial"/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16D04877" w14:textId="77777777" w:rsidR="0044077E" w:rsidRPr="00280DEF" w:rsidRDefault="0044077E" w:rsidP="00095361">
            <w:pPr>
              <w:rPr>
                <w:rFonts w:cs="Arial"/>
                <w:sz w:val="12"/>
                <w:szCs w:val="12"/>
              </w:rPr>
            </w:pPr>
          </w:p>
          <w:p w14:paraId="4F78A8C3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62EF2F22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</w:p>
          <w:p w14:paraId="0CF01395" w14:textId="77777777" w:rsidR="0044077E" w:rsidRPr="004F700F" w:rsidRDefault="0044077E" w:rsidP="00095361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712BE1A4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B7C385B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</w:p>
          <w:p w14:paraId="278AC491" w14:textId="77777777" w:rsidR="0044077E" w:rsidRPr="004F700F" w:rsidRDefault="0044077E" w:rsidP="00095361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11A3A96C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EA7574B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</w:p>
          <w:p w14:paraId="04CCC7E5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F1D4208" w14:textId="77777777" w:rsidR="0044077E" w:rsidRPr="008047B1" w:rsidRDefault="0044077E" w:rsidP="000953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07AFC54" w14:textId="77777777" w:rsidR="0044077E" w:rsidRPr="00280DEF" w:rsidRDefault="0044077E" w:rsidP="00095361">
            <w:pPr>
              <w:rPr>
                <w:rFonts w:cs="Arial"/>
                <w:sz w:val="12"/>
                <w:szCs w:val="12"/>
              </w:rPr>
            </w:pPr>
          </w:p>
          <w:p w14:paraId="692F1108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4DAD5D09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</w:p>
          <w:p w14:paraId="0ED70926" w14:textId="77777777" w:rsidR="0044077E" w:rsidRPr="004F700F" w:rsidRDefault="0044077E" w:rsidP="00095361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6A86B957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D8123D5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</w:p>
          <w:p w14:paraId="6E488B6D" w14:textId="77777777" w:rsidR="0044077E" w:rsidRPr="004F700F" w:rsidRDefault="0044077E" w:rsidP="00095361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7019C7C3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81164B9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</w:p>
          <w:p w14:paraId="3E51E1CD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6505215" w14:textId="77777777" w:rsidR="0044077E" w:rsidRPr="008047B1" w:rsidRDefault="0044077E" w:rsidP="000953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3269DCF3" w14:textId="77777777" w:rsidR="0044077E" w:rsidRPr="00280DEF" w:rsidRDefault="0044077E" w:rsidP="00095361">
            <w:pPr>
              <w:rPr>
                <w:rFonts w:cs="Arial"/>
                <w:sz w:val="12"/>
                <w:szCs w:val="12"/>
              </w:rPr>
            </w:pPr>
          </w:p>
          <w:p w14:paraId="224E30A5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2CACDFAB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</w:p>
          <w:p w14:paraId="7F0D5FA9" w14:textId="77777777" w:rsidR="0044077E" w:rsidRPr="004F700F" w:rsidRDefault="0044077E" w:rsidP="00095361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3F1BCD9B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8AB8CDA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</w:p>
          <w:p w14:paraId="58473CFE" w14:textId="77777777" w:rsidR="0044077E" w:rsidRPr="004F700F" w:rsidRDefault="0044077E" w:rsidP="00095361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3FFBC626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8ED6C88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</w:p>
          <w:p w14:paraId="07697740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4107D8E" w14:textId="77777777" w:rsidR="0044077E" w:rsidRPr="008047B1" w:rsidRDefault="0044077E" w:rsidP="000953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7ADB057" w14:textId="77777777" w:rsidR="0044077E" w:rsidRPr="00280DEF" w:rsidRDefault="0044077E" w:rsidP="00095361">
            <w:pPr>
              <w:rPr>
                <w:rFonts w:cs="Arial"/>
                <w:sz w:val="12"/>
                <w:szCs w:val="12"/>
              </w:rPr>
            </w:pPr>
          </w:p>
          <w:p w14:paraId="1D52C7E8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0BCBE201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</w:p>
          <w:p w14:paraId="27AA0839" w14:textId="77777777" w:rsidR="0044077E" w:rsidRPr="004F700F" w:rsidRDefault="0044077E" w:rsidP="00095361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410A2D9A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E843DF1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</w:p>
          <w:p w14:paraId="72492DF3" w14:textId="77777777" w:rsidR="0044077E" w:rsidRPr="004F700F" w:rsidRDefault="0044077E" w:rsidP="00095361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7C74B697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48DADAD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</w:p>
          <w:p w14:paraId="6A4C9233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6918BE4" w14:textId="77777777" w:rsidR="0044077E" w:rsidRPr="008047B1" w:rsidRDefault="0044077E" w:rsidP="00095361">
            <w:pPr>
              <w:rPr>
                <w:rFonts w:cs="Arial"/>
                <w:sz w:val="16"/>
                <w:szCs w:val="16"/>
              </w:rPr>
            </w:pPr>
          </w:p>
        </w:tc>
      </w:tr>
      <w:tr w:rsidR="0044077E" w:rsidRPr="000D67F3" w14:paraId="21D61E81" w14:textId="77777777" w:rsidTr="00095361">
        <w:trPr>
          <w:trHeight w:val="1187"/>
        </w:trPr>
        <w:tc>
          <w:tcPr>
            <w:tcW w:w="7650" w:type="dxa"/>
            <w:shd w:val="clear" w:color="auto" w:fill="BFBFBF" w:themeFill="background1" w:themeFillShade="BF"/>
            <w:vAlign w:val="center"/>
          </w:tcPr>
          <w:p w14:paraId="52D5758A" w14:textId="77777777" w:rsidR="0044077E" w:rsidRPr="00887722" w:rsidRDefault="0044077E" w:rsidP="00095361">
            <w:pPr>
              <w:rPr>
                <w:rFonts w:cs="Arial"/>
                <w:b/>
                <w:szCs w:val="22"/>
              </w:rPr>
            </w:pPr>
            <w:r w:rsidRPr="00887722">
              <w:rPr>
                <w:rFonts w:cs="Arial"/>
                <w:b/>
                <w:szCs w:val="22"/>
              </w:rPr>
              <w:t xml:space="preserve">Standard </w:t>
            </w:r>
            <w:proofErr w:type="gramStart"/>
            <w:r w:rsidRPr="00887722">
              <w:rPr>
                <w:rFonts w:cs="Arial"/>
                <w:b/>
                <w:szCs w:val="22"/>
              </w:rPr>
              <w:t>7 :</w:t>
            </w:r>
            <w:proofErr w:type="gramEnd"/>
            <w:r w:rsidRPr="00887722">
              <w:rPr>
                <w:rFonts w:cs="Arial"/>
                <w:b/>
                <w:szCs w:val="22"/>
              </w:rPr>
              <w:t xml:space="preserve">  Engage professionally with colleagues, parents, carers and communities</w:t>
            </w:r>
          </w:p>
        </w:tc>
        <w:tc>
          <w:tcPr>
            <w:tcW w:w="567" w:type="dxa"/>
            <w:shd w:val="clear" w:color="auto" w:fill="BFBFBF" w:themeFill="background1" w:themeFillShade="BF"/>
            <w:textDirection w:val="btLr"/>
          </w:tcPr>
          <w:p w14:paraId="620B0EF7" w14:textId="77777777" w:rsidR="0044077E" w:rsidRPr="00400571" w:rsidRDefault="0044077E" w:rsidP="00095361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No</w:t>
            </w:r>
            <w:r>
              <w:rPr>
                <w:rFonts w:cs="Arial"/>
                <w:sz w:val="14"/>
                <w:szCs w:val="14"/>
              </w:rPr>
              <w:t>t Evident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5D49FFC8" w14:textId="77777777" w:rsidR="0044077E" w:rsidRPr="00400571" w:rsidRDefault="0044077E" w:rsidP="00095361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Limited Development</w:t>
            </w:r>
          </w:p>
        </w:tc>
        <w:tc>
          <w:tcPr>
            <w:tcW w:w="708" w:type="dxa"/>
            <w:shd w:val="clear" w:color="auto" w:fill="BFBFBF" w:themeFill="background1" w:themeFillShade="BF"/>
            <w:textDirection w:val="btLr"/>
          </w:tcPr>
          <w:p w14:paraId="7AE684A1" w14:textId="77777777" w:rsidR="0044077E" w:rsidRPr="00400571" w:rsidRDefault="0044077E" w:rsidP="00095361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Satisfactory Development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787B00AE" w14:textId="77777777" w:rsidR="0044077E" w:rsidRPr="000D67F3" w:rsidRDefault="0044077E" w:rsidP="00095361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Very well developed</w:t>
            </w:r>
          </w:p>
        </w:tc>
      </w:tr>
      <w:tr w:rsidR="0044077E" w:rsidRPr="000D67F3" w14:paraId="16B680D4" w14:textId="77777777" w:rsidTr="00095361">
        <w:tc>
          <w:tcPr>
            <w:tcW w:w="7650" w:type="dxa"/>
            <w:shd w:val="clear" w:color="auto" w:fill="FFFFFF" w:themeFill="background1"/>
          </w:tcPr>
          <w:p w14:paraId="2E5D081E" w14:textId="77777777" w:rsidR="0044077E" w:rsidRPr="004F700F" w:rsidRDefault="0044077E" w:rsidP="00095361">
            <w:pPr>
              <w:pStyle w:val="ListParagraph"/>
              <w:rPr>
                <w:rFonts w:cs="Arial"/>
                <w:color w:val="000000"/>
                <w:sz w:val="12"/>
                <w:szCs w:val="12"/>
              </w:rPr>
            </w:pPr>
          </w:p>
          <w:p w14:paraId="420D24CA" w14:textId="77777777" w:rsidR="0044077E" w:rsidRDefault="0044077E" w:rsidP="0044077E">
            <w:pPr>
              <w:pStyle w:val="ListParagraph"/>
              <w:numPr>
                <w:ilvl w:val="0"/>
                <w:numId w:val="22"/>
              </w:numPr>
              <w:ind w:left="426" w:hanging="284"/>
              <w:rPr>
                <w:rFonts w:cs="Arial"/>
                <w:color w:val="000000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>Applying the key principles described in codes of ethics and conduct for the teaching profession</w:t>
            </w:r>
            <w:r>
              <w:rPr>
                <w:rFonts w:cs="Arial"/>
                <w:color w:val="000000"/>
                <w:szCs w:val="18"/>
              </w:rPr>
              <w:t>.</w:t>
            </w:r>
          </w:p>
          <w:p w14:paraId="0D493493" w14:textId="77777777" w:rsidR="0044077E" w:rsidRPr="004F700F" w:rsidRDefault="0044077E" w:rsidP="00095361">
            <w:pPr>
              <w:pStyle w:val="ListParagraph"/>
              <w:ind w:left="426"/>
              <w:rPr>
                <w:rFonts w:cs="Arial"/>
                <w:color w:val="000000"/>
                <w:sz w:val="10"/>
                <w:szCs w:val="10"/>
              </w:rPr>
            </w:pPr>
          </w:p>
          <w:p w14:paraId="4C72A10D" w14:textId="77777777" w:rsidR="0044077E" w:rsidRDefault="0044077E" w:rsidP="0044077E">
            <w:pPr>
              <w:pStyle w:val="ListParagraph"/>
              <w:numPr>
                <w:ilvl w:val="0"/>
                <w:numId w:val="22"/>
              </w:numPr>
              <w:spacing w:before="80"/>
              <w:ind w:left="426" w:hanging="284"/>
              <w:rPr>
                <w:rFonts w:cs="Arial"/>
                <w:color w:val="000000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>Complying with relevant legislative and organisational policies and processes.</w:t>
            </w:r>
          </w:p>
          <w:p w14:paraId="64994BA8" w14:textId="77777777" w:rsidR="0044077E" w:rsidRPr="004F700F" w:rsidRDefault="0044077E" w:rsidP="00095361">
            <w:pPr>
              <w:spacing w:before="80"/>
              <w:rPr>
                <w:rFonts w:cs="Arial"/>
                <w:color w:val="000000"/>
                <w:sz w:val="10"/>
                <w:szCs w:val="10"/>
              </w:rPr>
            </w:pPr>
          </w:p>
          <w:p w14:paraId="67F8675C" w14:textId="77777777" w:rsidR="0044077E" w:rsidRPr="00435014" w:rsidRDefault="0044077E" w:rsidP="0044077E">
            <w:pPr>
              <w:pStyle w:val="ListParagraph"/>
              <w:numPr>
                <w:ilvl w:val="0"/>
                <w:numId w:val="22"/>
              </w:numPr>
              <w:ind w:left="426" w:hanging="284"/>
              <w:rPr>
                <w:rFonts w:cs="Arial"/>
                <w:sz w:val="24"/>
              </w:rPr>
            </w:pPr>
            <w:r w:rsidRPr="000D67F3">
              <w:rPr>
                <w:rFonts w:cs="Arial"/>
                <w:color w:val="000000"/>
                <w:szCs w:val="18"/>
              </w:rPr>
              <w:t>Working respectfully, sensitively and confidentially with parents and carers.</w:t>
            </w:r>
          </w:p>
          <w:p w14:paraId="3FA233E0" w14:textId="77777777" w:rsidR="0044077E" w:rsidRPr="004F700F" w:rsidRDefault="0044077E" w:rsidP="00095361">
            <w:pPr>
              <w:rPr>
                <w:rFonts w:cs="Arial"/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CACF117" w14:textId="77777777" w:rsidR="0044077E" w:rsidRDefault="0044077E" w:rsidP="00095361">
            <w:pPr>
              <w:rPr>
                <w:rFonts w:cs="Arial"/>
                <w:sz w:val="16"/>
                <w:szCs w:val="16"/>
              </w:rPr>
            </w:pPr>
          </w:p>
          <w:p w14:paraId="21A9DB98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0C5A20B3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</w:p>
          <w:p w14:paraId="78A53BA1" w14:textId="77777777" w:rsidR="0044077E" w:rsidRPr="004F700F" w:rsidRDefault="0044077E" w:rsidP="00095361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75ED9010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5BCAA54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</w:p>
          <w:p w14:paraId="21DF1D60" w14:textId="77777777" w:rsidR="0044077E" w:rsidRPr="004F700F" w:rsidRDefault="0044077E" w:rsidP="00095361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0776C2F2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22173EF" w14:textId="77777777" w:rsidR="0044077E" w:rsidRDefault="0044077E" w:rsidP="00095361">
            <w:pPr>
              <w:rPr>
                <w:rFonts w:cs="Arial"/>
                <w:szCs w:val="22"/>
              </w:rPr>
            </w:pPr>
          </w:p>
          <w:p w14:paraId="0869969B" w14:textId="77777777" w:rsidR="0044077E" w:rsidRPr="008047B1" w:rsidRDefault="0044077E" w:rsidP="000953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5C378AC" w14:textId="77777777" w:rsidR="0044077E" w:rsidRDefault="0044077E" w:rsidP="00095361">
            <w:pPr>
              <w:rPr>
                <w:rFonts w:cs="Arial"/>
                <w:sz w:val="16"/>
                <w:szCs w:val="16"/>
              </w:rPr>
            </w:pPr>
          </w:p>
          <w:p w14:paraId="46F93972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621DB7E2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</w:p>
          <w:p w14:paraId="29244167" w14:textId="77777777" w:rsidR="0044077E" w:rsidRPr="004F700F" w:rsidRDefault="0044077E" w:rsidP="00095361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6EEDE043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6C14DFF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</w:p>
          <w:p w14:paraId="30D9F998" w14:textId="77777777" w:rsidR="0044077E" w:rsidRPr="004F700F" w:rsidRDefault="0044077E" w:rsidP="00095361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3548FA69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BBB5ED8" w14:textId="77777777" w:rsidR="0044077E" w:rsidRPr="008047B1" w:rsidRDefault="0044077E" w:rsidP="000953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6E324FFE" w14:textId="77777777" w:rsidR="0044077E" w:rsidRDefault="0044077E" w:rsidP="00095361">
            <w:pPr>
              <w:rPr>
                <w:rFonts w:cs="Arial"/>
                <w:sz w:val="16"/>
                <w:szCs w:val="16"/>
              </w:rPr>
            </w:pPr>
          </w:p>
          <w:p w14:paraId="1B33C713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2C68EADC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</w:p>
          <w:p w14:paraId="5006D449" w14:textId="77777777" w:rsidR="0044077E" w:rsidRPr="004F700F" w:rsidRDefault="0044077E" w:rsidP="00095361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310AD09C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6F1AD38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</w:p>
          <w:p w14:paraId="008EE7D5" w14:textId="77777777" w:rsidR="0044077E" w:rsidRPr="004F700F" w:rsidRDefault="0044077E" w:rsidP="00095361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0560897C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38708E0" w14:textId="77777777" w:rsidR="0044077E" w:rsidRDefault="0044077E" w:rsidP="00095361">
            <w:pPr>
              <w:rPr>
                <w:rFonts w:cs="Arial"/>
                <w:szCs w:val="22"/>
              </w:rPr>
            </w:pPr>
          </w:p>
          <w:p w14:paraId="4E6C72DE" w14:textId="77777777" w:rsidR="0044077E" w:rsidRPr="008047B1" w:rsidRDefault="0044077E" w:rsidP="000953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17F820B" w14:textId="77777777" w:rsidR="0044077E" w:rsidRDefault="0044077E" w:rsidP="00095361">
            <w:pPr>
              <w:rPr>
                <w:rFonts w:cs="Arial"/>
                <w:sz w:val="16"/>
                <w:szCs w:val="16"/>
              </w:rPr>
            </w:pPr>
          </w:p>
          <w:p w14:paraId="03ACC035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15566D6D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</w:p>
          <w:p w14:paraId="2FB09C9B" w14:textId="77777777" w:rsidR="0044077E" w:rsidRPr="004F700F" w:rsidRDefault="0044077E" w:rsidP="00095361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2574AE04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844A2C7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</w:p>
          <w:p w14:paraId="4C255F2B" w14:textId="77777777" w:rsidR="0044077E" w:rsidRPr="004F700F" w:rsidRDefault="0044077E" w:rsidP="00095361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50C0DB46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1A8E06D" w14:textId="77777777" w:rsidR="0044077E" w:rsidRPr="008047B1" w:rsidRDefault="0044077E" w:rsidP="00095361">
            <w:pPr>
              <w:rPr>
                <w:rFonts w:cs="Arial"/>
                <w:sz w:val="16"/>
                <w:szCs w:val="16"/>
              </w:rPr>
            </w:pPr>
          </w:p>
        </w:tc>
      </w:tr>
    </w:tbl>
    <w:p w14:paraId="72790693" w14:textId="77777777" w:rsidR="0044077E" w:rsidRDefault="0044077E" w:rsidP="0044077E">
      <w:r>
        <w:br w:type="page"/>
      </w:r>
    </w:p>
    <w:tbl>
      <w:tblPr>
        <w:tblStyle w:val="TableGrid"/>
        <w:tblW w:w="10344" w:type="dxa"/>
        <w:tblLayout w:type="fixed"/>
        <w:tblLook w:val="04A0" w:firstRow="1" w:lastRow="0" w:firstColumn="1" w:lastColumn="0" w:noHBand="0" w:noVBand="1"/>
      </w:tblPr>
      <w:tblGrid>
        <w:gridCol w:w="7650"/>
        <w:gridCol w:w="567"/>
        <w:gridCol w:w="709"/>
        <w:gridCol w:w="709"/>
        <w:gridCol w:w="709"/>
      </w:tblGrid>
      <w:tr w:rsidR="0044077E" w:rsidRPr="000D67F3" w14:paraId="157E7854" w14:textId="77777777" w:rsidTr="00095361">
        <w:trPr>
          <w:trHeight w:val="1119"/>
        </w:trPr>
        <w:tc>
          <w:tcPr>
            <w:tcW w:w="7650" w:type="dxa"/>
            <w:shd w:val="clear" w:color="auto" w:fill="BFBFBF" w:themeFill="background1" w:themeFillShade="BF"/>
            <w:vAlign w:val="center"/>
          </w:tcPr>
          <w:p w14:paraId="27FE3322" w14:textId="77777777" w:rsidR="0044077E" w:rsidRPr="00887722" w:rsidRDefault="0044077E" w:rsidP="00095361">
            <w:pPr>
              <w:pStyle w:val="ListParagraph"/>
              <w:spacing w:before="120"/>
              <w:ind w:hanging="720"/>
              <w:rPr>
                <w:rFonts w:cs="Arial"/>
                <w:b/>
              </w:rPr>
            </w:pPr>
            <w:r w:rsidRPr="00887722">
              <w:rPr>
                <w:rFonts w:cs="Arial"/>
                <w:b/>
              </w:rPr>
              <w:lastRenderedPageBreak/>
              <w:t>ECU Professional Requirements</w:t>
            </w:r>
          </w:p>
        </w:tc>
        <w:tc>
          <w:tcPr>
            <w:tcW w:w="567" w:type="dxa"/>
            <w:shd w:val="clear" w:color="auto" w:fill="BFBFBF" w:themeFill="background1" w:themeFillShade="BF"/>
            <w:textDirection w:val="btLr"/>
          </w:tcPr>
          <w:p w14:paraId="5DFC7166" w14:textId="77777777" w:rsidR="0044077E" w:rsidRPr="00400571" w:rsidRDefault="0044077E" w:rsidP="00095361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No</w:t>
            </w:r>
            <w:r>
              <w:rPr>
                <w:rFonts w:cs="Arial"/>
                <w:sz w:val="14"/>
                <w:szCs w:val="14"/>
              </w:rPr>
              <w:t>t Evident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38972BEC" w14:textId="77777777" w:rsidR="0044077E" w:rsidRPr="00400571" w:rsidRDefault="0044077E" w:rsidP="00095361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Limited Development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1A7CDCB8" w14:textId="77777777" w:rsidR="0044077E" w:rsidRPr="00400571" w:rsidRDefault="0044077E" w:rsidP="00095361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Satisfactory Development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432C4C78" w14:textId="77777777" w:rsidR="0044077E" w:rsidRPr="000D67F3" w:rsidRDefault="0044077E" w:rsidP="00095361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Very well developed</w:t>
            </w:r>
          </w:p>
        </w:tc>
      </w:tr>
      <w:tr w:rsidR="0044077E" w:rsidRPr="000D67F3" w14:paraId="221D3215" w14:textId="77777777" w:rsidTr="00095361">
        <w:tc>
          <w:tcPr>
            <w:tcW w:w="7650" w:type="dxa"/>
            <w:shd w:val="clear" w:color="auto" w:fill="FFFFFF" w:themeFill="background1"/>
          </w:tcPr>
          <w:p w14:paraId="2FDAF519" w14:textId="77777777" w:rsidR="0044077E" w:rsidRPr="00D05325" w:rsidRDefault="0044077E" w:rsidP="00095361">
            <w:pPr>
              <w:pStyle w:val="ListParagraph"/>
              <w:rPr>
                <w:rFonts w:cs="Arial"/>
                <w:sz w:val="10"/>
                <w:szCs w:val="10"/>
              </w:rPr>
            </w:pPr>
          </w:p>
          <w:p w14:paraId="7DF99DF7" w14:textId="77777777" w:rsidR="0044077E" w:rsidRDefault="0044077E" w:rsidP="0044077E">
            <w:pPr>
              <w:pStyle w:val="ListParagraph"/>
              <w:numPr>
                <w:ilvl w:val="0"/>
                <w:numId w:val="21"/>
              </w:numPr>
              <w:ind w:left="426" w:hanging="284"/>
              <w:rPr>
                <w:rFonts w:cs="Arial"/>
                <w:szCs w:val="18"/>
              </w:rPr>
            </w:pPr>
            <w:r w:rsidRPr="000D67F3">
              <w:rPr>
                <w:rFonts w:cs="Arial"/>
                <w:szCs w:val="18"/>
              </w:rPr>
              <w:t>Fostering positive relationships and respect for all students</w:t>
            </w:r>
            <w:r>
              <w:rPr>
                <w:rFonts w:cs="Arial"/>
                <w:szCs w:val="18"/>
              </w:rPr>
              <w:t>.</w:t>
            </w:r>
          </w:p>
          <w:p w14:paraId="6C2DFD6C" w14:textId="77777777" w:rsidR="0044077E" w:rsidRPr="00D05325" w:rsidRDefault="0044077E" w:rsidP="00095361">
            <w:pPr>
              <w:pStyle w:val="ListParagraph"/>
              <w:ind w:left="426"/>
              <w:rPr>
                <w:rFonts w:cs="Arial"/>
                <w:sz w:val="10"/>
                <w:szCs w:val="10"/>
              </w:rPr>
            </w:pPr>
          </w:p>
          <w:p w14:paraId="3B5FF944" w14:textId="77777777" w:rsidR="0044077E" w:rsidRDefault="0044077E" w:rsidP="0044077E">
            <w:pPr>
              <w:pStyle w:val="ListParagraph"/>
              <w:numPr>
                <w:ilvl w:val="0"/>
                <w:numId w:val="21"/>
              </w:numPr>
              <w:spacing w:before="80"/>
              <w:ind w:left="426" w:hanging="284"/>
              <w:rPr>
                <w:rFonts w:cs="Arial"/>
                <w:color w:val="000000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>Showing respect for the ethos of the school and its values</w:t>
            </w:r>
            <w:r>
              <w:rPr>
                <w:rFonts w:cs="Arial"/>
                <w:color w:val="000000"/>
                <w:szCs w:val="18"/>
              </w:rPr>
              <w:t>.</w:t>
            </w:r>
          </w:p>
          <w:p w14:paraId="6BEA883B" w14:textId="77777777" w:rsidR="0044077E" w:rsidRPr="00D05325" w:rsidRDefault="0044077E" w:rsidP="00095361">
            <w:pPr>
              <w:spacing w:before="80"/>
              <w:rPr>
                <w:rFonts w:cs="Arial"/>
                <w:color w:val="000000"/>
                <w:sz w:val="10"/>
                <w:szCs w:val="10"/>
              </w:rPr>
            </w:pPr>
          </w:p>
          <w:p w14:paraId="1F793A2B" w14:textId="77777777" w:rsidR="0044077E" w:rsidRDefault="0044077E" w:rsidP="0044077E">
            <w:pPr>
              <w:pStyle w:val="ListParagraph"/>
              <w:numPr>
                <w:ilvl w:val="0"/>
                <w:numId w:val="21"/>
              </w:numPr>
              <w:ind w:left="426" w:hanging="284"/>
              <w:rPr>
                <w:rFonts w:cs="Arial"/>
                <w:color w:val="000000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>Displaying initiative and enthusiasm in the classroom</w:t>
            </w:r>
            <w:r>
              <w:rPr>
                <w:rFonts w:cs="Arial"/>
                <w:color w:val="000000"/>
                <w:szCs w:val="18"/>
              </w:rPr>
              <w:t>.</w:t>
            </w:r>
          </w:p>
          <w:p w14:paraId="08B94B7B" w14:textId="77777777" w:rsidR="0044077E" w:rsidRPr="00D05325" w:rsidRDefault="0044077E" w:rsidP="00095361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47916894" w14:textId="77777777" w:rsidR="0044077E" w:rsidRDefault="0044077E" w:rsidP="0044077E">
            <w:pPr>
              <w:pStyle w:val="ListParagraph"/>
              <w:numPr>
                <w:ilvl w:val="0"/>
                <w:numId w:val="21"/>
              </w:numPr>
              <w:ind w:left="426" w:hanging="284"/>
              <w:rPr>
                <w:rFonts w:cs="Arial"/>
                <w:color w:val="000000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>Demonstrating a professional standard in all written communication</w:t>
            </w:r>
            <w:r>
              <w:rPr>
                <w:rFonts w:cs="Arial"/>
                <w:color w:val="000000"/>
                <w:szCs w:val="18"/>
              </w:rPr>
              <w:t>.</w:t>
            </w:r>
          </w:p>
          <w:p w14:paraId="3065C6C4" w14:textId="77777777" w:rsidR="0044077E" w:rsidRPr="00D05325" w:rsidRDefault="0044077E" w:rsidP="00095361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4B870E3E" w14:textId="77777777" w:rsidR="0044077E" w:rsidRDefault="0044077E" w:rsidP="0044077E">
            <w:pPr>
              <w:pStyle w:val="ListParagraph"/>
              <w:numPr>
                <w:ilvl w:val="0"/>
                <w:numId w:val="21"/>
              </w:numPr>
              <w:ind w:left="426" w:hanging="284"/>
              <w:rPr>
                <w:rFonts w:cs="Arial"/>
                <w:color w:val="000000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>Organising Professional Practice documentation appropriately</w:t>
            </w:r>
            <w:r>
              <w:rPr>
                <w:rFonts w:cs="Arial"/>
                <w:color w:val="000000"/>
                <w:szCs w:val="18"/>
              </w:rPr>
              <w:t>.</w:t>
            </w:r>
          </w:p>
          <w:p w14:paraId="173A2D7A" w14:textId="77777777" w:rsidR="0044077E" w:rsidRPr="00D05325" w:rsidRDefault="0044077E" w:rsidP="00095361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2DEF69B4" w14:textId="77777777" w:rsidR="0044077E" w:rsidRDefault="0044077E" w:rsidP="0044077E">
            <w:pPr>
              <w:pStyle w:val="ListParagraph"/>
              <w:numPr>
                <w:ilvl w:val="0"/>
                <w:numId w:val="21"/>
              </w:numPr>
              <w:ind w:left="426" w:hanging="284"/>
              <w:rPr>
                <w:rFonts w:cs="Arial"/>
                <w:color w:val="000000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>Meeting requirements for timely submission of teaching plans and documentation</w:t>
            </w:r>
            <w:r>
              <w:rPr>
                <w:rFonts w:cs="Arial"/>
                <w:color w:val="000000"/>
                <w:szCs w:val="18"/>
              </w:rPr>
              <w:t>.</w:t>
            </w:r>
          </w:p>
          <w:p w14:paraId="54B6E3B3" w14:textId="77777777" w:rsidR="0044077E" w:rsidRPr="00D05325" w:rsidRDefault="0044077E" w:rsidP="00095361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074A248B" w14:textId="77777777" w:rsidR="0044077E" w:rsidRDefault="0044077E" w:rsidP="0044077E">
            <w:pPr>
              <w:pStyle w:val="ListParagraph"/>
              <w:numPr>
                <w:ilvl w:val="0"/>
                <w:numId w:val="21"/>
              </w:numPr>
              <w:ind w:left="426" w:hanging="284"/>
              <w:rPr>
                <w:rFonts w:cs="Arial"/>
                <w:color w:val="000000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>Collaborating with Mentor Teacher to share professional duties</w:t>
            </w:r>
            <w:r>
              <w:rPr>
                <w:rFonts w:cs="Arial"/>
                <w:color w:val="000000"/>
                <w:szCs w:val="18"/>
              </w:rPr>
              <w:t>.</w:t>
            </w:r>
          </w:p>
          <w:p w14:paraId="4268AC28" w14:textId="77777777" w:rsidR="0044077E" w:rsidRPr="00D05325" w:rsidRDefault="0044077E" w:rsidP="00095361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44A15532" w14:textId="77777777" w:rsidR="0044077E" w:rsidRPr="002C3475" w:rsidRDefault="0044077E" w:rsidP="0044077E">
            <w:pPr>
              <w:pStyle w:val="ListParagraph"/>
              <w:numPr>
                <w:ilvl w:val="0"/>
                <w:numId w:val="21"/>
              </w:numPr>
              <w:ind w:left="426" w:hanging="284"/>
              <w:rPr>
                <w:rFonts w:cs="Arial"/>
                <w:sz w:val="24"/>
              </w:rPr>
            </w:pPr>
            <w:r w:rsidRPr="000D67F3">
              <w:rPr>
                <w:rFonts w:cs="Arial"/>
                <w:color w:val="000000"/>
                <w:szCs w:val="18"/>
              </w:rPr>
              <w:t>Maintaining a professional standard in conduct, dress, grooming, punctuality and reliability</w:t>
            </w:r>
            <w:r>
              <w:rPr>
                <w:rFonts w:cs="Arial"/>
                <w:color w:val="000000"/>
                <w:szCs w:val="18"/>
              </w:rPr>
              <w:t>.</w:t>
            </w:r>
          </w:p>
          <w:p w14:paraId="7C4E30C2" w14:textId="77777777" w:rsidR="0044077E" w:rsidRPr="00D05325" w:rsidRDefault="0044077E" w:rsidP="00095361">
            <w:pPr>
              <w:pStyle w:val="ListParagraph"/>
              <w:rPr>
                <w:rFonts w:cs="Arial"/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5EB17B42" w14:textId="77777777" w:rsidR="0044077E" w:rsidRPr="00D05325" w:rsidRDefault="0044077E" w:rsidP="00095361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59D28BAF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7D45AA50" w14:textId="77777777" w:rsidR="0044077E" w:rsidRDefault="0044077E" w:rsidP="00095361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74A3B4EC" w14:textId="77777777" w:rsidR="0044077E" w:rsidRPr="001D76AA" w:rsidRDefault="0044077E" w:rsidP="00095361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4760B74C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464B84C" w14:textId="77777777" w:rsidR="0044077E" w:rsidRPr="001D76AA" w:rsidRDefault="0044077E" w:rsidP="00095361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06FF25B6" w14:textId="77777777" w:rsidR="0044077E" w:rsidRPr="00D05325" w:rsidRDefault="0044077E" w:rsidP="00095361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05567264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06F0D70" w14:textId="77777777" w:rsidR="0044077E" w:rsidRPr="00D05325" w:rsidRDefault="0044077E" w:rsidP="00095361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1F637AD9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66CA5A8" w14:textId="77777777" w:rsidR="0044077E" w:rsidRPr="00D05325" w:rsidRDefault="0044077E" w:rsidP="00095361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511BFB2B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97F71FE" w14:textId="77777777" w:rsidR="0044077E" w:rsidRDefault="0044077E" w:rsidP="00095361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69450127" w14:textId="77777777" w:rsidR="0044077E" w:rsidRPr="001D76AA" w:rsidRDefault="0044077E" w:rsidP="00095361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174A13E1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FE968FF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</w:p>
          <w:p w14:paraId="086DB257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35F73D1" w14:textId="77777777" w:rsidR="0044077E" w:rsidRDefault="0044077E" w:rsidP="00095361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2FEB0C51" w14:textId="77777777" w:rsidR="0044077E" w:rsidRPr="00736FD9" w:rsidRDefault="0044077E" w:rsidP="00095361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67444EC6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28EE97B" w14:textId="77777777" w:rsidR="0044077E" w:rsidRPr="00A116AA" w:rsidRDefault="0044077E" w:rsidP="00095361">
            <w:pPr>
              <w:rPr>
                <w:rFonts w:cs="Arial"/>
                <w:szCs w:val="22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F9FEE91" w14:textId="77777777" w:rsidR="0044077E" w:rsidRPr="00D05325" w:rsidRDefault="0044077E" w:rsidP="00095361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35903D8B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7995C38D" w14:textId="77777777" w:rsidR="0044077E" w:rsidRDefault="0044077E" w:rsidP="00095361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017BF20F" w14:textId="77777777" w:rsidR="0044077E" w:rsidRPr="001D76AA" w:rsidRDefault="0044077E" w:rsidP="00095361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0B01EA6A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38AAA7D" w14:textId="77777777" w:rsidR="0044077E" w:rsidRPr="001D76AA" w:rsidRDefault="0044077E" w:rsidP="00095361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59BB7BC7" w14:textId="77777777" w:rsidR="0044077E" w:rsidRPr="00D05325" w:rsidRDefault="0044077E" w:rsidP="00095361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088854EB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12E63C1" w14:textId="77777777" w:rsidR="0044077E" w:rsidRPr="00D05325" w:rsidRDefault="0044077E" w:rsidP="00095361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1BB5DFA6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B519296" w14:textId="77777777" w:rsidR="0044077E" w:rsidRPr="00D05325" w:rsidRDefault="0044077E" w:rsidP="00095361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73714F91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D066E07" w14:textId="77777777" w:rsidR="0044077E" w:rsidRDefault="0044077E" w:rsidP="00095361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5AB7E23A" w14:textId="77777777" w:rsidR="0044077E" w:rsidRPr="001D76AA" w:rsidRDefault="0044077E" w:rsidP="00095361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5B6EA32F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E77334B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</w:p>
          <w:p w14:paraId="7DF78954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C5C477D" w14:textId="77777777" w:rsidR="0044077E" w:rsidRDefault="0044077E" w:rsidP="00095361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1B2F5683" w14:textId="77777777" w:rsidR="0044077E" w:rsidRPr="00736FD9" w:rsidRDefault="0044077E" w:rsidP="00095361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021699BD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8149957" w14:textId="77777777" w:rsidR="0044077E" w:rsidRPr="00A116AA" w:rsidRDefault="0044077E" w:rsidP="00095361">
            <w:pPr>
              <w:rPr>
                <w:rFonts w:cs="Arial"/>
                <w:szCs w:val="22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94B627F" w14:textId="77777777" w:rsidR="0044077E" w:rsidRPr="00D05325" w:rsidRDefault="0044077E" w:rsidP="00095361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2C0E5BFC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3DEB8EB7" w14:textId="77777777" w:rsidR="0044077E" w:rsidRDefault="0044077E" w:rsidP="00095361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10CED6DA" w14:textId="77777777" w:rsidR="0044077E" w:rsidRPr="001D76AA" w:rsidRDefault="0044077E" w:rsidP="00095361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6A1530E6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A01E13D" w14:textId="77777777" w:rsidR="0044077E" w:rsidRPr="001D76AA" w:rsidRDefault="0044077E" w:rsidP="00095361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452ABA66" w14:textId="77777777" w:rsidR="0044077E" w:rsidRPr="00D05325" w:rsidRDefault="0044077E" w:rsidP="00095361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33DC1B6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33D10C0" w14:textId="77777777" w:rsidR="0044077E" w:rsidRPr="00D05325" w:rsidRDefault="0044077E" w:rsidP="00095361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18B860FB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46D3EBE" w14:textId="77777777" w:rsidR="0044077E" w:rsidRPr="00D05325" w:rsidRDefault="0044077E" w:rsidP="00095361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1E0CFCC1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3494A28" w14:textId="77777777" w:rsidR="0044077E" w:rsidRDefault="0044077E" w:rsidP="00095361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5DAEDCC3" w14:textId="77777777" w:rsidR="0044077E" w:rsidRPr="001D76AA" w:rsidRDefault="0044077E" w:rsidP="00095361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185804FA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3C3A006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</w:p>
          <w:p w14:paraId="02DEB850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5517608" w14:textId="77777777" w:rsidR="0044077E" w:rsidRDefault="0044077E" w:rsidP="00095361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1129E7C1" w14:textId="77777777" w:rsidR="0044077E" w:rsidRPr="00736FD9" w:rsidRDefault="0044077E" w:rsidP="00095361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0FAC8F3D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9FFCC82" w14:textId="77777777" w:rsidR="0044077E" w:rsidRPr="00A116AA" w:rsidRDefault="0044077E" w:rsidP="00095361">
            <w:pPr>
              <w:rPr>
                <w:rFonts w:cs="Arial"/>
                <w:szCs w:val="22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5557DA8" w14:textId="77777777" w:rsidR="0044077E" w:rsidRPr="00D05325" w:rsidRDefault="0044077E" w:rsidP="00095361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0BC25520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39485DDB" w14:textId="77777777" w:rsidR="0044077E" w:rsidRDefault="0044077E" w:rsidP="00095361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28455B00" w14:textId="77777777" w:rsidR="0044077E" w:rsidRPr="001D76AA" w:rsidRDefault="0044077E" w:rsidP="00095361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07C0CA92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A280607" w14:textId="77777777" w:rsidR="0044077E" w:rsidRPr="001D76AA" w:rsidRDefault="0044077E" w:rsidP="00095361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3C7BFCDB" w14:textId="77777777" w:rsidR="0044077E" w:rsidRPr="00D05325" w:rsidRDefault="0044077E" w:rsidP="00095361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BA02DE1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B0D0627" w14:textId="77777777" w:rsidR="0044077E" w:rsidRPr="00D05325" w:rsidRDefault="0044077E" w:rsidP="00095361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4DB1D1EC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9CF16B6" w14:textId="77777777" w:rsidR="0044077E" w:rsidRPr="00D05325" w:rsidRDefault="0044077E" w:rsidP="00095361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58A72500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F434585" w14:textId="77777777" w:rsidR="0044077E" w:rsidRDefault="0044077E" w:rsidP="00095361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72CED4F5" w14:textId="77777777" w:rsidR="0044077E" w:rsidRPr="001D76AA" w:rsidRDefault="0044077E" w:rsidP="00095361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03CCAC73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E006B8D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</w:p>
          <w:p w14:paraId="512AEDC4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6F06778" w14:textId="77777777" w:rsidR="0044077E" w:rsidRDefault="0044077E" w:rsidP="00095361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7FBE5CAD" w14:textId="77777777" w:rsidR="0044077E" w:rsidRPr="00736FD9" w:rsidRDefault="0044077E" w:rsidP="00095361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44F6633E" w14:textId="77777777" w:rsidR="0044077E" w:rsidRDefault="0044077E" w:rsidP="0009536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1A22EE">
              <w:rPr>
                <w:rFonts w:cs="Arial"/>
                <w:szCs w:val="22"/>
              </w:rPr>
            </w:r>
            <w:r w:rsidR="001A22EE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B4A07E2" w14:textId="77777777" w:rsidR="0044077E" w:rsidRPr="00A116AA" w:rsidRDefault="0044077E" w:rsidP="00095361">
            <w:pPr>
              <w:rPr>
                <w:rFonts w:cs="Arial"/>
                <w:szCs w:val="22"/>
              </w:rPr>
            </w:pPr>
          </w:p>
        </w:tc>
      </w:tr>
      <w:tr w:rsidR="0044077E" w:rsidRPr="000D67F3" w14:paraId="5B69A280" w14:textId="77777777" w:rsidTr="00095361">
        <w:trPr>
          <w:trHeight w:val="1584"/>
        </w:trPr>
        <w:tc>
          <w:tcPr>
            <w:tcW w:w="8926" w:type="dxa"/>
            <w:gridSpan w:val="3"/>
          </w:tcPr>
          <w:p w14:paraId="55172652" w14:textId="77777777" w:rsidR="0044077E" w:rsidRPr="00C83319" w:rsidRDefault="0044077E" w:rsidP="00095361">
            <w:pPr>
              <w:rPr>
                <w:rFonts w:cs="Arial"/>
                <w:szCs w:val="22"/>
              </w:rPr>
            </w:pPr>
            <w:r w:rsidRPr="00C83319">
              <w:rPr>
                <w:rFonts w:cs="Arial"/>
                <w:szCs w:val="22"/>
              </w:rPr>
              <w:t>Comment</w:t>
            </w:r>
            <w:r>
              <w:rPr>
                <w:rFonts w:cs="Arial"/>
                <w:szCs w:val="22"/>
              </w:rPr>
              <w:t xml:space="preserve">: </w:t>
            </w:r>
            <w:r>
              <w:rPr>
                <w:rFonts w:cs="Arial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bookmarkStart w:id="20" w:name="Text7"/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bookmarkEnd w:id="20"/>
          </w:p>
        </w:tc>
        <w:tc>
          <w:tcPr>
            <w:tcW w:w="709" w:type="dxa"/>
          </w:tcPr>
          <w:p w14:paraId="7425F7B2" w14:textId="77777777" w:rsidR="0044077E" w:rsidRPr="00C83319" w:rsidRDefault="0044077E" w:rsidP="00095361">
            <w:pPr>
              <w:rPr>
                <w:rFonts w:cs="Arial"/>
                <w:szCs w:val="22"/>
              </w:rPr>
            </w:pPr>
          </w:p>
        </w:tc>
        <w:tc>
          <w:tcPr>
            <w:tcW w:w="709" w:type="dxa"/>
          </w:tcPr>
          <w:p w14:paraId="6F9C54AF" w14:textId="77777777" w:rsidR="0044077E" w:rsidRPr="00C83319" w:rsidRDefault="0044077E" w:rsidP="00095361">
            <w:pPr>
              <w:rPr>
                <w:rFonts w:cs="Arial"/>
                <w:szCs w:val="22"/>
              </w:rPr>
            </w:pPr>
          </w:p>
        </w:tc>
      </w:tr>
    </w:tbl>
    <w:p w14:paraId="7E8BFC1C" w14:textId="77777777" w:rsidR="0044077E" w:rsidRPr="000D67F3" w:rsidRDefault="0044077E" w:rsidP="0044077E">
      <w:pPr>
        <w:rPr>
          <w:rFonts w:cs="Arial"/>
        </w:rPr>
      </w:pPr>
    </w:p>
    <w:p w14:paraId="5B53C8CA" w14:textId="77777777" w:rsidR="0044077E" w:rsidRPr="00303274" w:rsidRDefault="0044077E" w:rsidP="0044077E">
      <w:pPr>
        <w:rPr>
          <w:rFonts w:cs="Arial"/>
          <w:szCs w:val="22"/>
        </w:rPr>
      </w:pPr>
      <w:r w:rsidRPr="00303274">
        <w:rPr>
          <w:rFonts w:cs="Arial"/>
          <w:szCs w:val="22"/>
        </w:rPr>
        <w:t xml:space="preserve">Mentor Teacher: </w:t>
      </w:r>
      <w:r w:rsidRPr="00303274">
        <w:rPr>
          <w:rFonts w:cs="Arial"/>
          <w:szCs w:val="22"/>
        </w:rPr>
        <w:fldChar w:fldCharType="begin">
          <w:ffData>
            <w:name w:val="Text5"/>
            <w:enabled/>
            <w:calcOnExit w:val="0"/>
            <w:textInput>
              <w:maxLength w:val="100"/>
            </w:textInput>
          </w:ffData>
        </w:fldChar>
      </w:r>
      <w:bookmarkStart w:id="21" w:name="Text5"/>
      <w:r w:rsidRPr="00303274">
        <w:rPr>
          <w:rFonts w:cs="Arial"/>
          <w:szCs w:val="22"/>
        </w:rPr>
        <w:instrText xml:space="preserve"> FORMTEXT </w:instrText>
      </w:r>
      <w:r w:rsidRPr="00303274">
        <w:rPr>
          <w:rFonts w:cs="Arial"/>
          <w:szCs w:val="22"/>
        </w:rPr>
      </w:r>
      <w:r w:rsidRPr="00303274">
        <w:rPr>
          <w:rFonts w:cs="Arial"/>
          <w:szCs w:val="22"/>
        </w:rPr>
        <w:fldChar w:fldCharType="separate"/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szCs w:val="22"/>
        </w:rPr>
        <w:fldChar w:fldCharType="end"/>
      </w:r>
      <w:bookmarkEnd w:id="21"/>
      <w:r w:rsidRPr="00303274">
        <w:rPr>
          <w:rFonts w:cs="Arial"/>
          <w:szCs w:val="22"/>
        </w:rPr>
        <w:t xml:space="preserve">        Date: </w:t>
      </w:r>
      <w:r w:rsidRPr="00303274">
        <w:rPr>
          <w:rFonts w:cs="Arial"/>
          <w:szCs w:val="22"/>
        </w:rPr>
        <w:fldChar w:fldCharType="begin">
          <w:ffData>
            <w:name w:val="Text6"/>
            <w:enabled/>
            <w:calcOnExit w:val="0"/>
            <w:textInput>
              <w:maxLength w:val="50"/>
            </w:textInput>
          </w:ffData>
        </w:fldChar>
      </w:r>
      <w:bookmarkStart w:id="22" w:name="Text6"/>
      <w:r w:rsidRPr="00303274">
        <w:rPr>
          <w:rFonts w:cs="Arial"/>
          <w:szCs w:val="22"/>
        </w:rPr>
        <w:instrText xml:space="preserve"> FORMTEXT </w:instrText>
      </w:r>
      <w:r w:rsidRPr="00303274">
        <w:rPr>
          <w:rFonts w:cs="Arial"/>
          <w:szCs w:val="22"/>
        </w:rPr>
      </w:r>
      <w:r w:rsidRPr="00303274">
        <w:rPr>
          <w:rFonts w:cs="Arial"/>
          <w:szCs w:val="22"/>
        </w:rPr>
        <w:fldChar w:fldCharType="separate"/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szCs w:val="22"/>
        </w:rPr>
        <w:fldChar w:fldCharType="end"/>
      </w:r>
      <w:bookmarkEnd w:id="22"/>
    </w:p>
    <w:p w14:paraId="384AC8B9" w14:textId="77777777" w:rsidR="0044077E" w:rsidRPr="000D67F3" w:rsidRDefault="0044077E" w:rsidP="0044077E">
      <w:pPr>
        <w:rPr>
          <w:rFonts w:cs="Arial"/>
        </w:rPr>
      </w:pPr>
    </w:p>
    <w:p w14:paraId="280324CB" w14:textId="77777777" w:rsidR="0044077E" w:rsidRPr="000D67F3" w:rsidRDefault="0044077E" w:rsidP="0044077E">
      <w:pPr>
        <w:rPr>
          <w:rFonts w:cs="Arial"/>
        </w:rPr>
      </w:pPr>
    </w:p>
    <w:p w14:paraId="470EA301" w14:textId="7EB04E28" w:rsidR="00E31DF2" w:rsidRPr="001257A3" w:rsidRDefault="00E31DF2" w:rsidP="001257A3"/>
    <w:sectPr w:rsidR="00E31DF2" w:rsidRPr="001257A3" w:rsidSect="006D1695">
      <w:headerReference w:type="default" r:id="rId7"/>
      <w:footerReference w:type="first" r:id="rId8"/>
      <w:type w:val="continuous"/>
      <w:pgSz w:w="11906" w:h="16838" w:code="9"/>
      <w:pgMar w:top="1985" w:right="936" w:bottom="1134" w:left="936" w:header="28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B1255" w14:textId="77777777" w:rsidR="00BE66F5" w:rsidRDefault="00BE66F5">
      <w:r>
        <w:separator/>
      </w:r>
    </w:p>
  </w:endnote>
  <w:endnote w:type="continuationSeparator" w:id="0">
    <w:p w14:paraId="0332162A" w14:textId="77777777" w:rsidR="00BE66F5" w:rsidRDefault="00BE6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4F646" w14:textId="77777777" w:rsidR="00E31DF2" w:rsidRDefault="006A2C1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20FAAF0" wp14:editId="6E1D9DBD">
              <wp:simplePos x="0" y="0"/>
              <wp:positionH relativeFrom="column">
                <wp:posOffset>0</wp:posOffset>
              </wp:positionH>
              <wp:positionV relativeFrom="paragraph">
                <wp:posOffset>-52705</wp:posOffset>
              </wp:positionV>
              <wp:extent cx="6858000" cy="342900"/>
              <wp:effectExtent l="0" t="0" r="0" b="190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0" cy="342900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818D31" w14:textId="77777777" w:rsidR="00E31DF2" w:rsidRPr="00841F0B" w:rsidRDefault="00E31DF2" w:rsidP="00E31DF2">
                          <w:pPr>
                            <w:spacing w:before="120"/>
                            <w:jc w:val="center"/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 xml:space="preserve">Faculty of Business and </w:t>
                          </w:r>
                          <w:proofErr w:type="gramStart"/>
                          <w:r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>Law</w:t>
                          </w:r>
                          <w:r w:rsidRPr="00841F0B"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 xml:space="preserve">  Web</w:t>
                          </w:r>
                          <w:proofErr w:type="gramEnd"/>
                          <w:r w:rsidRPr="00841F0B"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>: www.</w:t>
                          </w:r>
                          <w:r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>business.ecu.edu.au</w:t>
                          </w:r>
                        </w:p>
                        <w:p w14:paraId="1E127788" w14:textId="77777777" w:rsidR="00E31DF2" w:rsidRPr="00841F0B" w:rsidRDefault="00E31DF2" w:rsidP="00E31DF2">
                          <w:pPr>
                            <w:spacing w:before="120"/>
                            <w:rPr>
                              <w:rFonts w:ascii="Arial Narrow" w:hAnsi="Arial Narrow" w:cs="Arial"/>
                              <w:color w:val="FFFFFF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0FAAF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margin-left:0;margin-top:-4.15pt;width:540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" fillcolor="gray" stroked="f">
              <v:textbox>
                <w:txbxContent>
                  <w:p w14:paraId="6D818D31" w14:textId="77777777" w:rsidR="00E31DF2" w:rsidRPr="00841F0B" w:rsidRDefault="00E31DF2" w:rsidP="00E31DF2">
                    <w:pPr>
                      <w:spacing w:before="120"/>
                      <w:jc w:val="center"/>
                      <w:rPr>
                        <w:rFonts w:cs="Arial"/>
                        <w:color w:val="FFFFFF"/>
                        <w:sz w:val="20"/>
                        <w:szCs w:val="20"/>
                      </w:rPr>
                    </w:pPr>
                    <w:r>
                      <w:rPr>
                        <w:rFonts w:cs="Arial"/>
                        <w:color w:val="FFFFFF"/>
                        <w:sz w:val="20"/>
                        <w:szCs w:val="20"/>
                      </w:rPr>
                      <w:t xml:space="preserve">Faculty of Business and </w:t>
                    </w:r>
                    <w:proofErr w:type="gramStart"/>
                    <w:r>
                      <w:rPr>
                        <w:rFonts w:cs="Arial"/>
                        <w:color w:val="FFFFFF"/>
                        <w:sz w:val="20"/>
                        <w:szCs w:val="20"/>
                      </w:rPr>
                      <w:t>Law</w:t>
                    </w:r>
                    <w:r w:rsidRPr="00841F0B">
                      <w:rPr>
                        <w:rFonts w:cs="Arial"/>
                        <w:color w:val="FFFFFF"/>
                        <w:sz w:val="20"/>
                        <w:szCs w:val="20"/>
                      </w:rPr>
                      <w:t xml:space="preserve">  Web</w:t>
                    </w:r>
                    <w:proofErr w:type="gramEnd"/>
                    <w:r w:rsidRPr="00841F0B">
                      <w:rPr>
                        <w:rFonts w:cs="Arial"/>
                        <w:color w:val="FFFFFF"/>
                        <w:sz w:val="20"/>
                        <w:szCs w:val="20"/>
                      </w:rPr>
                      <w:t>: www.</w:t>
                    </w:r>
                    <w:r>
                      <w:rPr>
                        <w:rFonts w:cs="Arial"/>
                        <w:color w:val="FFFFFF"/>
                        <w:sz w:val="20"/>
                        <w:szCs w:val="20"/>
                      </w:rPr>
                      <w:t>business.ecu.edu.au</w:t>
                    </w:r>
                  </w:p>
                  <w:p w14:paraId="1E127788" w14:textId="77777777" w:rsidR="00E31DF2" w:rsidRPr="00841F0B" w:rsidRDefault="00E31DF2" w:rsidP="00E31DF2">
                    <w:pPr>
                      <w:spacing w:before="120"/>
                      <w:rPr>
                        <w:rFonts w:ascii="Arial Narrow" w:hAnsi="Arial Narrow" w:cs="Arial"/>
                        <w:color w:val="FFFFFF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D9EF3" w14:textId="77777777" w:rsidR="00BE66F5" w:rsidRDefault="00BE66F5">
      <w:r>
        <w:separator/>
      </w:r>
    </w:p>
  </w:footnote>
  <w:footnote w:type="continuationSeparator" w:id="0">
    <w:p w14:paraId="4A5FED28" w14:textId="77777777" w:rsidR="00BE66F5" w:rsidRDefault="00BE66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31EFD" w14:textId="77777777" w:rsidR="00E31DF2" w:rsidRDefault="006A2C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321BC31" wp14:editId="203D855C">
              <wp:simplePos x="0" y="0"/>
              <wp:positionH relativeFrom="page">
                <wp:posOffset>450215</wp:posOffset>
              </wp:positionH>
              <wp:positionV relativeFrom="page">
                <wp:posOffset>450215</wp:posOffset>
              </wp:positionV>
              <wp:extent cx="4114800" cy="581660"/>
              <wp:effectExtent l="5715" t="5715" r="0" b="0"/>
              <wp:wrapThrough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hrough>
              <wp:docPr id="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4800" cy="581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3952BA" w14:textId="77777777" w:rsidR="006D1695" w:rsidRPr="00653D6F" w:rsidRDefault="006D1695" w:rsidP="006D1695">
                          <w:pPr>
                            <w:rPr>
                              <w:rFonts w:cs="Arial"/>
                              <w:b/>
                              <w:color w:val="FFFFFF"/>
                              <w:sz w:val="24"/>
                            </w:rPr>
                          </w:pPr>
                          <w:r w:rsidRPr="00653D6F">
                            <w:rPr>
                              <w:rFonts w:cs="Arial"/>
                              <w:b/>
                              <w:color w:val="FFFFFF"/>
                              <w:sz w:val="24"/>
                            </w:rPr>
                            <w:t>Edith Cowan University</w:t>
                          </w:r>
                        </w:p>
                        <w:p w14:paraId="0F274ED0" w14:textId="00B7EE80" w:rsidR="006D1695" w:rsidRPr="00653D6F" w:rsidRDefault="006A2C10" w:rsidP="006D1695">
                          <w:pPr>
                            <w:rPr>
                              <w:rFonts w:cs="Arial"/>
                              <w:color w:val="FFFFFF"/>
                              <w:szCs w:val="22"/>
                            </w:rPr>
                          </w:pPr>
                          <w:r>
                            <w:rPr>
                              <w:rFonts w:cs="Arial"/>
                              <w:color w:val="FFFFFF"/>
                              <w:szCs w:val="22"/>
                            </w:rPr>
                            <w:t>School of Education</w:t>
                          </w:r>
                          <w:r w:rsidR="0010781D">
                            <w:rPr>
                              <w:rFonts w:cs="Arial"/>
                              <w:color w:val="FFFFFF"/>
                              <w:szCs w:val="22"/>
                            </w:rPr>
                            <w:t xml:space="preserve"> – Professional Experience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21BC31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35.45pt;margin-top:35.45pt;width:324pt;height:45.8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" filled="f" stroked="f">
              <v:textbox>
                <w:txbxContent>
                  <w:p w14:paraId="013952BA" w14:textId="77777777" w:rsidR="006D1695" w:rsidRPr="00653D6F" w:rsidRDefault="006D1695" w:rsidP="006D1695">
                    <w:pPr>
                      <w:rPr>
                        <w:rFonts w:cs="Arial"/>
                        <w:b/>
                        <w:color w:val="FFFFFF"/>
                        <w:sz w:val="24"/>
                      </w:rPr>
                    </w:pPr>
                    <w:r w:rsidRPr="00653D6F">
                      <w:rPr>
                        <w:rFonts w:cs="Arial"/>
                        <w:b/>
                        <w:color w:val="FFFFFF"/>
                        <w:sz w:val="24"/>
                      </w:rPr>
                      <w:t>Edith Cowan University</w:t>
                    </w:r>
                  </w:p>
                  <w:p w14:paraId="0F274ED0" w14:textId="00B7EE80" w:rsidR="006D1695" w:rsidRPr="00653D6F" w:rsidRDefault="006A2C10" w:rsidP="006D1695">
                    <w:pPr>
                      <w:rPr>
                        <w:rFonts w:cs="Arial"/>
                        <w:color w:val="FFFFFF"/>
                        <w:szCs w:val="22"/>
                      </w:rPr>
                    </w:pPr>
                    <w:r>
                      <w:rPr>
                        <w:rFonts w:cs="Arial"/>
                        <w:color w:val="FFFFFF"/>
                        <w:szCs w:val="22"/>
                      </w:rPr>
                      <w:t>School of Education</w:t>
                    </w:r>
                    <w:r w:rsidR="0010781D">
                      <w:rPr>
                        <w:rFonts w:cs="Arial"/>
                        <w:color w:val="FFFFFF"/>
                        <w:szCs w:val="22"/>
                      </w:rPr>
                      <w:t xml:space="preserve"> – Professional Experience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1" locked="0" layoutInCell="1" allowOverlap="1" wp14:anchorId="7331E0ED" wp14:editId="5B8EE160">
          <wp:simplePos x="0" y="0"/>
          <wp:positionH relativeFrom="page">
            <wp:posOffset>6210935</wp:posOffset>
          </wp:positionH>
          <wp:positionV relativeFrom="page">
            <wp:posOffset>269875</wp:posOffset>
          </wp:positionV>
          <wp:extent cx="1080135" cy="802640"/>
          <wp:effectExtent l="0" t="0" r="12065" b="10160"/>
          <wp:wrapNone/>
          <wp:docPr id="11" name="Picture 11" descr="ECU_AUS_logo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ECU_AUS_logo_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802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136914B1" wp14:editId="414B8498">
              <wp:simplePos x="0" y="0"/>
              <wp:positionH relativeFrom="page">
                <wp:posOffset>269875</wp:posOffset>
              </wp:positionH>
              <wp:positionV relativeFrom="page">
                <wp:posOffset>269875</wp:posOffset>
              </wp:positionV>
              <wp:extent cx="5939790" cy="802640"/>
              <wp:effectExtent l="3175" t="3175" r="635" b="0"/>
              <wp:wrapNone/>
              <wp:docPr id="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39790" cy="802640"/>
                      </a:xfrm>
                      <a:prstGeom prst="rect">
                        <a:avLst/>
                      </a:prstGeom>
                      <a:solidFill>
                        <a:srgbClr val="004B8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6350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1FEB93" w14:textId="77777777" w:rsidR="00E31DF2" w:rsidRPr="001C1EDC" w:rsidRDefault="00E31DF2" w:rsidP="00E31DF2">
                          <w:pPr>
                            <w:jc w:val="right"/>
                            <w:rPr>
                              <w:sz w:val="72"/>
                            </w:rPr>
                          </w:pPr>
                        </w:p>
                      </w:txbxContent>
                    </wps:txbx>
                    <wps:bodyPr rot="0" vert="horz" wrap="square" lIns="180000" tIns="288000" rIns="180000" bIns="180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36914B1" id="Text Box 13" o:spid="_x0000_s1028" type="#_x0000_t202" style="position:absolute;margin-left:21.25pt;margin-top:21.25pt;width:467.7pt;height:63.2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" fillcolor="#004b85" stroked="f">
              <v:textbox inset="5mm,8mm,5mm,5mm">
                <w:txbxContent>
                  <w:p w14:paraId="1B1FEB93" w14:textId="77777777" w:rsidR="00E31DF2" w:rsidRPr="001C1EDC" w:rsidRDefault="00E31DF2" w:rsidP="00E31DF2">
                    <w:pPr>
                      <w:jc w:val="right"/>
                      <w:rPr>
                        <w:sz w:val="7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92AA133" wp14:editId="4376DD2C">
              <wp:simplePos x="0" y="0"/>
              <wp:positionH relativeFrom="page">
                <wp:posOffset>269875</wp:posOffset>
              </wp:positionH>
              <wp:positionV relativeFrom="page">
                <wp:posOffset>10063480</wp:posOffset>
              </wp:positionV>
              <wp:extent cx="7019925" cy="360045"/>
              <wp:effectExtent l="3175" t="5080" r="0" b="3175"/>
              <wp:wrapTight wrapText="bothSides">
                <wp:wrapPolygon edited="0">
                  <wp:start x="-29" y="0"/>
                  <wp:lineTo x="-29" y="21524"/>
                  <wp:lineTo x="21629" y="21524"/>
                  <wp:lineTo x="21629" y="0"/>
                  <wp:lineTo x="-29" y="0"/>
                </wp:wrapPolygon>
              </wp:wrapTight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19925" cy="360045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6350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440F68" w14:textId="1161A5C9" w:rsidR="006D1695" w:rsidRPr="00653D6F" w:rsidRDefault="00F43A50" w:rsidP="00F43A50">
                          <w:pPr>
                            <w:rPr>
                              <w:color w:val="FFFFFF"/>
                              <w:szCs w:val="22"/>
                            </w:rPr>
                          </w:pPr>
                          <w:r w:rsidRPr="00F43A50">
                            <w:rPr>
                              <w:color w:val="FFFFFF"/>
                              <w:szCs w:val="22"/>
                            </w:rPr>
                            <w:t>CRICOS IPC 00279B</w:t>
                          </w:r>
                          <w:r w:rsidR="006D1695" w:rsidRPr="00653D6F">
                            <w:rPr>
                              <w:color w:val="FFFFFF"/>
                              <w:szCs w:val="22"/>
                            </w:rPr>
                            <w:t xml:space="preserve">   </w:t>
                          </w:r>
                          <w:r>
                            <w:rPr>
                              <w:color w:val="FFFFFF"/>
                              <w:szCs w:val="22"/>
                            </w:rPr>
                            <w:tab/>
                          </w:r>
                          <w:r w:rsidR="006D1695" w:rsidRPr="0010781D">
                            <w:rPr>
                              <w:color w:val="FFFFFF" w:themeColor="background1"/>
                              <w:szCs w:val="22"/>
                            </w:rPr>
                            <w:t xml:space="preserve">Web: </w:t>
                          </w:r>
                          <w:hyperlink r:id="rId2" w:history="1">
                            <w:r w:rsidR="006A2C10" w:rsidRPr="0010781D">
                              <w:rPr>
                                <w:rStyle w:val="Hyperlink"/>
                                <w:color w:val="FFFFFF" w:themeColor="background1"/>
                                <w:szCs w:val="22"/>
                                <w:u w:val="none"/>
                              </w:rPr>
                              <w:t>www.ecu.edu.au/soe</w:t>
                            </w:r>
                            <w:r w:rsidR="0010781D" w:rsidRPr="0010781D">
                              <w:rPr>
                                <w:rStyle w:val="Hyperlink"/>
                                <w:color w:val="FFFFFF" w:themeColor="background1"/>
                                <w:szCs w:val="22"/>
                                <w:u w:val="none"/>
                              </w:rPr>
                              <w:t>-professional-experience</w:t>
                            </w:r>
                          </w:hyperlink>
                          <w:r w:rsidR="006A2C10" w:rsidRPr="0010781D">
                            <w:rPr>
                              <w:color w:val="FFFFFF" w:themeColor="background1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Cs w:val="22"/>
                            </w:rPr>
                            <w:tab/>
                          </w:r>
                          <w:r w:rsidR="006D1695" w:rsidRPr="00653D6F">
                            <w:rPr>
                              <w:color w:val="FFFFFF"/>
                              <w:szCs w:val="22"/>
                            </w:rPr>
                            <w:t xml:space="preserve">Phone: </w:t>
                          </w:r>
                          <w:r w:rsidR="006D1695" w:rsidRPr="00F43A50">
                            <w:rPr>
                              <w:b/>
                              <w:color w:val="FFFFFF"/>
                              <w:szCs w:val="22"/>
                            </w:rPr>
                            <w:t>134 328</w:t>
                          </w:r>
                        </w:p>
                        <w:p w14:paraId="3B0FF6DA" w14:textId="77777777" w:rsidR="00E31DF2" w:rsidRPr="0023006A" w:rsidRDefault="00E31DF2" w:rsidP="00E31DF2">
                          <w:pPr>
                            <w:jc w:val="center"/>
                            <w:rPr>
                              <w:color w:val="FFFFFF"/>
                            </w:rPr>
                          </w:pPr>
                        </w:p>
                      </w:txbxContent>
                    </wps:txbx>
                    <wps:bodyPr rot="0" vert="horz" wrap="square" lIns="180000" tIns="108000" rIns="180000" bIns="72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2AA133" id="Text Box 7" o:spid="_x0000_s1029" type="#_x0000_t202" style="position:absolute;margin-left:21.25pt;margin-top:792.4pt;width:552.75pt;height:28.3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" fillcolor="gray" stroked="f">
              <v:textbox inset="5mm,3mm,5mm,2mm">
                <w:txbxContent>
                  <w:p w14:paraId="51440F68" w14:textId="1161A5C9" w:rsidR="006D1695" w:rsidRPr="00653D6F" w:rsidRDefault="00F43A50" w:rsidP="00F43A50">
                    <w:pPr>
                      <w:rPr>
                        <w:color w:val="FFFFFF"/>
                        <w:szCs w:val="22"/>
                      </w:rPr>
                    </w:pPr>
                    <w:r w:rsidRPr="00F43A50">
                      <w:rPr>
                        <w:color w:val="FFFFFF"/>
                        <w:szCs w:val="22"/>
                      </w:rPr>
                      <w:t>CRICOS IPC 00279B</w:t>
                    </w:r>
                    <w:r w:rsidR="006D1695" w:rsidRPr="00653D6F">
                      <w:rPr>
                        <w:color w:val="FFFFFF"/>
                        <w:szCs w:val="22"/>
                      </w:rPr>
                      <w:t xml:space="preserve">   </w:t>
                    </w:r>
                    <w:r>
                      <w:rPr>
                        <w:color w:val="FFFFFF"/>
                        <w:szCs w:val="22"/>
                      </w:rPr>
                      <w:tab/>
                    </w:r>
                    <w:r w:rsidR="006D1695" w:rsidRPr="0010781D">
                      <w:rPr>
                        <w:color w:val="FFFFFF" w:themeColor="background1"/>
                        <w:szCs w:val="22"/>
                      </w:rPr>
                      <w:t xml:space="preserve">Web: </w:t>
                    </w:r>
                    <w:hyperlink r:id="rId3" w:history="1">
                      <w:r w:rsidR="006A2C10" w:rsidRPr="0010781D">
                        <w:rPr>
                          <w:rStyle w:val="Hyperlink"/>
                          <w:color w:val="FFFFFF" w:themeColor="background1"/>
                          <w:szCs w:val="22"/>
                          <w:u w:val="none"/>
                        </w:rPr>
                        <w:t>www.ecu.edu.au/soe</w:t>
                      </w:r>
                      <w:r w:rsidR="0010781D" w:rsidRPr="0010781D">
                        <w:rPr>
                          <w:rStyle w:val="Hyperlink"/>
                          <w:color w:val="FFFFFF" w:themeColor="background1"/>
                          <w:szCs w:val="22"/>
                          <w:u w:val="none"/>
                        </w:rPr>
                        <w:t>-professional-experience</w:t>
                      </w:r>
                    </w:hyperlink>
                    <w:r w:rsidR="006A2C10" w:rsidRPr="0010781D">
                      <w:rPr>
                        <w:color w:val="FFFFFF" w:themeColor="background1"/>
                        <w:szCs w:val="22"/>
                      </w:rPr>
                      <w:t xml:space="preserve"> </w:t>
                    </w:r>
                    <w:r>
                      <w:rPr>
                        <w:color w:val="FFFFFF"/>
                        <w:szCs w:val="22"/>
                      </w:rPr>
                      <w:tab/>
                    </w:r>
                    <w:r w:rsidR="006D1695" w:rsidRPr="00653D6F">
                      <w:rPr>
                        <w:color w:val="FFFFFF"/>
                        <w:szCs w:val="22"/>
                      </w:rPr>
                      <w:t xml:space="preserve">Phone: </w:t>
                    </w:r>
                    <w:r w:rsidR="006D1695" w:rsidRPr="00F43A50">
                      <w:rPr>
                        <w:b/>
                        <w:color w:val="FFFFFF"/>
                        <w:szCs w:val="22"/>
                      </w:rPr>
                      <w:t>134 328</w:t>
                    </w:r>
                  </w:p>
                  <w:p w14:paraId="3B0FF6DA" w14:textId="77777777" w:rsidR="00E31DF2" w:rsidRPr="0023006A" w:rsidRDefault="00E31DF2" w:rsidP="00E31DF2">
                    <w:pPr>
                      <w:jc w:val="center"/>
                      <w:rPr>
                        <w:color w:val="FFFFFF"/>
                      </w:rPr>
                    </w:pP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4ECFDB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E62F34"/>
    <w:multiLevelType w:val="hybridMultilevel"/>
    <w:tmpl w:val="9A7859D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F5CD6"/>
    <w:multiLevelType w:val="hybridMultilevel"/>
    <w:tmpl w:val="265E5A26"/>
    <w:lvl w:ilvl="0" w:tplc="EC5E6F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C41A0"/>
    <w:multiLevelType w:val="hybridMultilevel"/>
    <w:tmpl w:val="325445B6"/>
    <w:lvl w:ilvl="0" w:tplc="D026CE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F31DC"/>
    <w:multiLevelType w:val="hybridMultilevel"/>
    <w:tmpl w:val="FDB6F9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3F2E82"/>
    <w:multiLevelType w:val="hybridMultilevel"/>
    <w:tmpl w:val="9C9EF3FA"/>
    <w:lvl w:ilvl="0" w:tplc="4A52A6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2A4BC7"/>
    <w:multiLevelType w:val="hybridMultilevel"/>
    <w:tmpl w:val="9CD65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DC10AE"/>
    <w:multiLevelType w:val="hybridMultilevel"/>
    <w:tmpl w:val="D5221838"/>
    <w:lvl w:ilvl="0" w:tplc="9FE47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993325"/>
    <w:multiLevelType w:val="hybridMultilevel"/>
    <w:tmpl w:val="FB8E18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FA4557"/>
    <w:multiLevelType w:val="hybridMultilevel"/>
    <w:tmpl w:val="A4F4C4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9993508"/>
    <w:multiLevelType w:val="hybridMultilevel"/>
    <w:tmpl w:val="635643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DFE4F0B"/>
    <w:multiLevelType w:val="hybridMultilevel"/>
    <w:tmpl w:val="3EDABF96"/>
    <w:lvl w:ilvl="0" w:tplc="5C5A58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EB6655"/>
    <w:multiLevelType w:val="hybridMultilevel"/>
    <w:tmpl w:val="3E2EBC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CD54F8"/>
    <w:multiLevelType w:val="hybridMultilevel"/>
    <w:tmpl w:val="3CBC452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5A71D7"/>
    <w:multiLevelType w:val="hybridMultilevel"/>
    <w:tmpl w:val="82E067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AD5312"/>
    <w:multiLevelType w:val="hybridMultilevel"/>
    <w:tmpl w:val="5E50A254"/>
    <w:lvl w:ilvl="0" w:tplc="12769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446270"/>
    <w:multiLevelType w:val="hybridMultilevel"/>
    <w:tmpl w:val="7FA69B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1078CC"/>
    <w:multiLevelType w:val="hybridMultilevel"/>
    <w:tmpl w:val="58B45D4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FE05AC"/>
    <w:multiLevelType w:val="hybridMultilevel"/>
    <w:tmpl w:val="FC1ED6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143E6F"/>
    <w:multiLevelType w:val="hybridMultilevel"/>
    <w:tmpl w:val="B08695D6"/>
    <w:lvl w:ilvl="0" w:tplc="DD22DC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C501F6"/>
    <w:multiLevelType w:val="hybridMultilevel"/>
    <w:tmpl w:val="8474C1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2502E6"/>
    <w:multiLevelType w:val="hybridMultilevel"/>
    <w:tmpl w:val="B00086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379094">
    <w:abstractNumId w:val="6"/>
  </w:num>
  <w:num w:numId="2" w16cid:durableId="339311100">
    <w:abstractNumId w:val="0"/>
  </w:num>
  <w:num w:numId="3" w16cid:durableId="637493728">
    <w:abstractNumId w:val="14"/>
  </w:num>
  <w:num w:numId="4" w16cid:durableId="571543158">
    <w:abstractNumId w:val="20"/>
  </w:num>
  <w:num w:numId="5" w16cid:durableId="104735439">
    <w:abstractNumId w:val="16"/>
  </w:num>
  <w:num w:numId="6" w16cid:durableId="276065820">
    <w:abstractNumId w:val="17"/>
  </w:num>
  <w:num w:numId="7" w16cid:durableId="1481850209">
    <w:abstractNumId w:val="13"/>
  </w:num>
  <w:num w:numId="8" w16cid:durableId="118493728">
    <w:abstractNumId w:val="1"/>
  </w:num>
  <w:num w:numId="9" w16cid:durableId="687877154">
    <w:abstractNumId w:val="8"/>
  </w:num>
  <w:num w:numId="10" w16cid:durableId="585386958">
    <w:abstractNumId w:val="4"/>
  </w:num>
  <w:num w:numId="11" w16cid:durableId="491340650">
    <w:abstractNumId w:val="10"/>
  </w:num>
  <w:num w:numId="12" w16cid:durableId="162014622">
    <w:abstractNumId w:val="9"/>
  </w:num>
  <w:num w:numId="13" w16cid:durableId="1315833267">
    <w:abstractNumId w:val="18"/>
  </w:num>
  <w:num w:numId="14" w16cid:durableId="988099285">
    <w:abstractNumId w:val="19"/>
  </w:num>
  <w:num w:numId="15" w16cid:durableId="1729062859">
    <w:abstractNumId w:val="2"/>
  </w:num>
  <w:num w:numId="16" w16cid:durableId="1911847364">
    <w:abstractNumId w:val="5"/>
  </w:num>
  <w:num w:numId="17" w16cid:durableId="1696035469">
    <w:abstractNumId w:val="3"/>
  </w:num>
  <w:num w:numId="18" w16cid:durableId="1956404695">
    <w:abstractNumId w:val="21"/>
  </w:num>
  <w:num w:numId="19" w16cid:durableId="1727102805">
    <w:abstractNumId w:val="12"/>
  </w:num>
  <w:num w:numId="20" w16cid:durableId="1149327672">
    <w:abstractNumId w:val="15"/>
  </w:num>
  <w:num w:numId="21" w16cid:durableId="824127711">
    <w:abstractNumId w:val="11"/>
  </w:num>
  <w:num w:numId="22" w16cid:durableId="608380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characterSpacingControl w:val="doNotCompress"/>
  <w:hdrShapeDefaults>
    <o:shapedefaults v:ext="edit" spidmax="12289" style="mso-position-horizontal-relative:page;mso-position-vertical-relative:page" fillcolor="#fec336" stroke="f" strokecolor="#bfbfbf">
      <v:fill color="#fec336"/>
      <v:stroke color="#bfbfbf" weight=".5pt" on="f"/>
      <v:textbox inset="5mm,8mm,5mm,5mm"/>
      <o:colormru v:ext="edit" colors="#004b85,#00a0df,#6693b6,#fec336,#ffdd9b,#d87081,#be112d,#e6a15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A65"/>
    <w:rsid w:val="000B5C4C"/>
    <w:rsid w:val="0010781D"/>
    <w:rsid w:val="001257A3"/>
    <w:rsid w:val="00137020"/>
    <w:rsid w:val="001A22EE"/>
    <w:rsid w:val="003378D4"/>
    <w:rsid w:val="003B517C"/>
    <w:rsid w:val="00410843"/>
    <w:rsid w:val="0044077E"/>
    <w:rsid w:val="0046328F"/>
    <w:rsid w:val="00535925"/>
    <w:rsid w:val="00653D6F"/>
    <w:rsid w:val="00687795"/>
    <w:rsid w:val="00691C67"/>
    <w:rsid w:val="006A2C10"/>
    <w:rsid w:val="006B1961"/>
    <w:rsid w:val="006D1695"/>
    <w:rsid w:val="00713A42"/>
    <w:rsid w:val="00766142"/>
    <w:rsid w:val="00833525"/>
    <w:rsid w:val="008B47D0"/>
    <w:rsid w:val="00904A65"/>
    <w:rsid w:val="009A5B49"/>
    <w:rsid w:val="00A26F32"/>
    <w:rsid w:val="00AC25E0"/>
    <w:rsid w:val="00AE2014"/>
    <w:rsid w:val="00B555CA"/>
    <w:rsid w:val="00BB2EAD"/>
    <w:rsid w:val="00BE66F5"/>
    <w:rsid w:val="00D962BB"/>
    <w:rsid w:val="00DB59A8"/>
    <w:rsid w:val="00E2781B"/>
    <w:rsid w:val="00E31DF2"/>
    <w:rsid w:val="00E34025"/>
    <w:rsid w:val="00E347E5"/>
    <w:rsid w:val="00E673AD"/>
    <w:rsid w:val="00F43A5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 style="mso-position-horizontal-relative:page;mso-position-vertical-relative:page" fillcolor="#fec336" stroke="f" strokecolor="#bfbfbf">
      <v:fill color="#fec336"/>
      <v:stroke color="#bfbfbf" weight=".5pt" on="f"/>
      <v:textbox inset="5mm,8mm,5mm,5mm"/>
      <o:colormru v:ext="edit" colors="#004b85,#00a0df,#6693b6,#fec336,#ffdd9b,#d87081,#be112d,#e6a158"/>
    </o:shapedefaults>
    <o:shapelayout v:ext="edit">
      <o:idmap v:ext="edit" data="1"/>
    </o:shapelayout>
  </w:shapeDefaults>
  <w:decimalSymbol w:val="."/>
  <w:listSeparator w:val=","/>
  <w14:docId w14:val="14225E43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1961"/>
    <w:rPr>
      <w:rFonts w:ascii="Arial" w:hAnsi="Arial"/>
      <w:sz w:val="22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04A6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04A6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4A65"/>
  </w:style>
  <w:style w:type="character" w:styleId="Hyperlink">
    <w:name w:val="Hyperlink"/>
    <w:rsid w:val="00904A65"/>
    <w:rPr>
      <w:color w:val="0000FF"/>
      <w:u w:val="single"/>
    </w:rPr>
  </w:style>
  <w:style w:type="character" w:styleId="FollowedHyperlink">
    <w:name w:val="FollowedHyperlink"/>
    <w:rsid w:val="00535925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BB2EAD"/>
    <w:pPr>
      <w:ind w:left="720"/>
      <w:contextualSpacing/>
    </w:pPr>
    <w:rPr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BB2EA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aliases w:val="b"/>
    <w:basedOn w:val="Normal"/>
    <w:rsid w:val="0046328F"/>
    <w:pPr>
      <w:spacing w:before="60" w:after="60" w:line="276" w:lineRule="auto"/>
    </w:pPr>
    <w:rPr>
      <w:rFonts w:ascii="Times New Roman" w:eastAsia="Calibri" w:hAnsi="Times New Roman"/>
      <w:szCs w:val="22"/>
      <w:lang w:val="en-US"/>
    </w:rPr>
  </w:style>
  <w:style w:type="paragraph" w:styleId="NoSpacing">
    <w:name w:val="No Spacing"/>
    <w:uiPriority w:val="1"/>
    <w:qFormat/>
    <w:rsid w:val="0044077E"/>
    <w:rPr>
      <w:rFonts w:asciiTheme="minorHAnsi" w:eastAsiaTheme="minorHAnsi" w:hAnsiTheme="minorHAnsi" w:cstheme="minorBidi"/>
      <w:sz w:val="22"/>
      <w:szCs w:val="22"/>
      <w:lang w:eastAsia="en-AU"/>
    </w:rPr>
  </w:style>
  <w:style w:type="paragraph" w:styleId="BalloonText">
    <w:name w:val="Balloon Text"/>
    <w:basedOn w:val="Normal"/>
    <w:link w:val="BalloonTextChar"/>
    <w:semiHidden/>
    <w:unhideWhenUsed/>
    <w:rsid w:val="004407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4077E"/>
    <w:rPr>
      <w:rFonts w:ascii="Segoe UI" w:hAnsi="Segoe UI" w:cs="Segoe UI"/>
      <w:sz w:val="18"/>
      <w:szCs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cu.edu.au/soe-professional-experience" TargetMode="External"/><Relationship Id="rId2" Type="http://schemas.openxmlformats.org/officeDocument/2006/relationships/hyperlink" Target="http://www.ecu.edu.au/soe-professional-experience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5CB5A15314C046B1F1417E3C08172D" ma:contentTypeVersion="18" ma:contentTypeDescription="Create a new document." ma:contentTypeScope="" ma:versionID="c4646d758bf8fdece9db53114f8a6cbc">
  <xsd:schema xmlns:xsd="http://www.w3.org/2001/XMLSchema" xmlns:xs="http://www.w3.org/2001/XMLSchema" xmlns:p="http://schemas.microsoft.com/office/2006/metadata/properties" xmlns:ns2="1a9831d3-699a-47ec-98ff-240917cabb7a" xmlns:ns3="154f65c2-b49f-492d-8f8a-b48119e114dd" targetNamespace="http://schemas.microsoft.com/office/2006/metadata/properties" ma:root="true" ma:fieldsID="d4424a226e4ada2ba646178adf987385" ns2:_="" ns3:_="">
    <xsd:import namespace="1a9831d3-699a-47ec-98ff-240917cabb7a"/>
    <xsd:import namespace="154f65c2-b49f-492d-8f8a-b48119e114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831d3-699a-47ec-98ff-240917cab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6d2f554-d03b-4809-9b7d-234c481439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4f65c2-b49f-492d-8f8a-b48119e114d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c3fa88c-0f22-4555-b56b-48fd09ee03b7}" ma:internalName="TaxCatchAll" ma:showField="CatchAllData" ma:web="154f65c2-b49f-492d-8f8a-b48119e114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4f65c2-b49f-492d-8f8a-b48119e114dd" xsi:nil="true"/>
    <lcf76f155ced4ddcb4097134ff3c332f xmlns="1a9831d3-699a-47ec-98ff-240917cabb7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5F3CFF8-204A-46FF-94FF-B28657E3821F}"/>
</file>

<file path=customXml/itemProps2.xml><?xml version="1.0" encoding="utf-8"?>
<ds:datastoreItem xmlns:ds="http://schemas.openxmlformats.org/officeDocument/2006/customXml" ds:itemID="{5D7B4000-8010-481C-BF89-B5963818C976}"/>
</file>

<file path=customXml/itemProps3.xml><?xml version="1.0" encoding="utf-8"?>
<ds:datastoreItem xmlns:ds="http://schemas.openxmlformats.org/officeDocument/2006/customXml" ds:itemID="{634B5565-DF8A-4662-95B9-3F0B018D3A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1044</Words>
  <Characters>9576</Characters>
  <Application>Microsoft Office Word</Application>
  <DocSecurity>0</DocSecurity>
  <Lines>79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Manager/>
  <Company>Edith Cowan University</Company>
  <LinksUpToDate>false</LinksUpToDate>
  <CharactersWithSpaces>10599</CharactersWithSpaces>
  <SharedDoc>false</SharedDoc>
  <HyperlinkBase/>
  <HLinks>
    <vt:vector size="18" baseType="variant">
      <vt:variant>
        <vt:i4>4849698</vt:i4>
      </vt:variant>
      <vt:variant>
        <vt:i4>0</vt:i4>
      </vt:variant>
      <vt:variant>
        <vt:i4>0</vt:i4>
      </vt:variant>
      <vt:variant>
        <vt:i4>5</vt:i4>
      </vt:variant>
      <vt:variant>
        <vt:lpwstr>http://www.ecu.edu.au</vt:lpwstr>
      </vt:variant>
      <vt:variant>
        <vt:lpwstr/>
      </vt:variant>
      <vt:variant>
        <vt:i4>7667798</vt:i4>
      </vt:variant>
      <vt:variant>
        <vt:i4>-1</vt:i4>
      </vt:variant>
      <vt:variant>
        <vt:i4>2059</vt:i4>
      </vt:variant>
      <vt:variant>
        <vt:i4>1</vt:i4>
      </vt:variant>
      <vt:variant>
        <vt:lpwstr>ECU_AUS_logo_C</vt:lpwstr>
      </vt:variant>
      <vt:variant>
        <vt:lpwstr/>
      </vt:variant>
      <vt:variant>
        <vt:i4>7667798</vt:i4>
      </vt:variant>
      <vt:variant>
        <vt:i4>-1</vt:i4>
      </vt:variant>
      <vt:variant>
        <vt:i4>1043</vt:i4>
      </vt:variant>
      <vt:variant>
        <vt:i4>1</vt:i4>
      </vt:variant>
      <vt:variant>
        <vt:lpwstr>ECU_AUS_logo_C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School of Education</dc:creator>
  <cp:keywords>school of education, sed, ecu, edith cowan university</cp:keywords>
  <dc:description/>
  <cp:lastModifiedBy>Gillian CHOW</cp:lastModifiedBy>
  <cp:revision>2</cp:revision>
  <cp:lastPrinted>2009-08-27T07:27:00Z</cp:lastPrinted>
  <dcterms:created xsi:type="dcterms:W3CDTF">2025-02-06T01:09:00Z</dcterms:created>
  <dcterms:modified xsi:type="dcterms:W3CDTF">2025-02-06T01:09:00Z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0x010100CB5CB5A15314C046B1F1417E3C08172D</vt:lpwstr>
  </property>
</Properties>
</file>