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0DB69D55" w:rsidR="006B0497" w:rsidRDefault="00E5645A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Hazardous Substances Spill or Release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5CA79D63" w14:textId="77777777" w:rsidR="00CB3A38" w:rsidRDefault="00CB3A38" w:rsidP="00CB3A38">
      <w:pPr>
        <w:jc w:val="both"/>
        <w:rPr>
          <w:lang w:val="en-US"/>
        </w:rPr>
      </w:pPr>
      <w:r w:rsidRPr="00AE63D6">
        <w:t xml:space="preserve">Hazardous material incidents require immediate action to isolate the hazard, protect occupants, and prevent environmental or facility contamination. The nature of the spill will determine the </w:t>
      </w:r>
      <w:r>
        <w:t>degree</w:t>
      </w:r>
      <w:r w:rsidRPr="00AE63D6">
        <w:t xml:space="preserve"> of response</w:t>
      </w:r>
      <w:r>
        <w:rPr>
          <w:lang w:val="en-US"/>
        </w:rPr>
        <w:t>.</w:t>
      </w:r>
    </w:p>
    <w:p w14:paraId="254DCEAF" w14:textId="77777777" w:rsidR="00CB3A38" w:rsidRDefault="00CB3A38" w:rsidP="00CB3A38">
      <w:pPr>
        <w:jc w:val="both"/>
      </w:pPr>
      <w:r w:rsidRPr="007D0E03">
        <w:t xml:space="preserve">Security Officers receive specialised training from Schools regarding </w:t>
      </w:r>
      <w:r>
        <w:t>certain</w:t>
      </w:r>
      <w:r w:rsidRPr="007D0E03">
        <w:t xml:space="preserve"> chemicals stored on Campus. Security Officers are expected to adhere strictly to this training and must prioritise their personal safety before undertaking any action</w:t>
      </w:r>
      <w:r>
        <w:t xml:space="preserve">. </w:t>
      </w:r>
    </w:p>
    <w:p w14:paraId="34FEE2BF" w14:textId="77777777" w:rsidR="00CB3A38" w:rsidRDefault="00CB3A38" w:rsidP="00CB3A38">
      <w:pPr>
        <w:jc w:val="both"/>
      </w:pPr>
      <w:r>
        <w:t xml:space="preserve">Any </w:t>
      </w:r>
      <w:r w:rsidRPr="00C07BB8">
        <w:t>specific operating procedures or guidelines controlled by the RBHSC</w:t>
      </w:r>
      <w:r>
        <w:t xml:space="preserve"> should be followed stringently. These include:</w:t>
      </w:r>
    </w:p>
    <w:p w14:paraId="314D84B1" w14:textId="77777777" w:rsidR="00CB3A38" w:rsidRPr="005D13C8" w:rsidRDefault="00CB3A38" w:rsidP="00CB3A38">
      <w:pPr>
        <w:pStyle w:val="ListParagraph"/>
        <w:numPr>
          <w:ilvl w:val="0"/>
          <w:numId w:val="4"/>
        </w:numPr>
        <w:spacing w:line="278" w:lineRule="auto"/>
        <w:rPr>
          <w:lang w:val="en-US"/>
        </w:rPr>
      </w:pPr>
      <w:r w:rsidRPr="00C07BB8">
        <w:rPr>
          <w:lang w:val="en-US"/>
        </w:rPr>
        <w:t>Hydrofluroic Acid SOP</w:t>
      </w:r>
      <w:r>
        <w:rPr>
          <w:lang w:val="en-US"/>
        </w:rPr>
        <w:t>’s</w:t>
      </w:r>
    </w:p>
    <w:p w14:paraId="05E842D6" w14:textId="77777777" w:rsidR="00CB3A38" w:rsidRPr="005D13C8" w:rsidRDefault="00CB3A38" w:rsidP="00CB3A38">
      <w:pPr>
        <w:pStyle w:val="ListParagraph"/>
        <w:numPr>
          <w:ilvl w:val="0"/>
          <w:numId w:val="4"/>
        </w:numPr>
        <w:spacing w:line="278" w:lineRule="auto"/>
        <w:rPr>
          <w:lang w:val="en-US"/>
        </w:rPr>
      </w:pPr>
      <w:r w:rsidRPr="00C07BB8">
        <w:rPr>
          <w:lang w:val="en-US"/>
        </w:rPr>
        <w:t>Radiation Management Plan</w:t>
      </w:r>
    </w:p>
    <w:p w14:paraId="3A58B8A0" w14:textId="77777777" w:rsidR="00CB3A38" w:rsidRPr="005D13C8" w:rsidRDefault="00CB3A38" w:rsidP="00CB3A38">
      <w:pPr>
        <w:pStyle w:val="ListParagraph"/>
        <w:numPr>
          <w:ilvl w:val="0"/>
          <w:numId w:val="4"/>
        </w:numPr>
        <w:spacing w:line="278" w:lineRule="auto"/>
        <w:rPr>
          <w:lang w:val="en-US"/>
        </w:rPr>
      </w:pPr>
      <w:r w:rsidRPr="00C07BB8">
        <w:rPr>
          <w:lang w:val="en-US"/>
        </w:rPr>
        <w:t>Biosafety Management Plan</w:t>
      </w:r>
    </w:p>
    <w:p w14:paraId="78AFA465" w14:textId="77777777" w:rsidR="00CB3A38" w:rsidRPr="005D13C8" w:rsidRDefault="00CB3A38" w:rsidP="00CB3A38">
      <w:pPr>
        <w:pStyle w:val="ListParagraph"/>
        <w:numPr>
          <w:ilvl w:val="0"/>
          <w:numId w:val="4"/>
        </w:numPr>
        <w:spacing w:line="278" w:lineRule="auto"/>
        <w:rPr>
          <w:lang w:val="en-US"/>
        </w:rPr>
      </w:pPr>
      <w:r w:rsidRPr="005D13C8">
        <w:rPr>
          <w:lang w:val="en-US"/>
        </w:rPr>
        <w:t xml:space="preserve">Spill Management &amp; Response Guidelines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CB3A38" w:rsidRPr="00047AED" w14:paraId="7370CAD0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0542A178" w14:textId="77777777" w:rsidR="00CB3A38" w:rsidRPr="00047AED" w:rsidRDefault="00CB3A38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683925EC" w14:textId="77777777" w:rsidR="00CB3A38" w:rsidRPr="00047AED" w:rsidRDefault="00CB3A38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CB3A38" w:rsidRPr="00C677CE" w14:paraId="3215533B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492185F9" w14:textId="77777777" w:rsidR="00CB3A38" w:rsidRPr="00C677CE" w:rsidRDefault="00CB3A3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Spill or Release</w:t>
            </w:r>
          </w:p>
        </w:tc>
        <w:tc>
          <w:tcPr>
            <w:tcW w:w="5999" w:type="dxa"/>
            <w:vAlign w:val="center"/>
          </w:tcPr>
          <w:p w14:paraId="261D7767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 xml:space="preserve">Immediately call </w:t>
            </w:r>
            <w:r w:rsidRPr="002169A9">
              <w:rPr>
                <w:b/>
                <w:bCs/>
                <w:sz w:val="22"/>
                <w:szCs w:val="22"/>
              </w:rPr>
              <w:t>6304 3333</w:t>
            </w:r>
            <w:r w:rsidRPr="002169A9">
              <w:rPr>
                <w:sz w:val="22"/>
                <w:szCs w:val="22"/>
              </w:rPr>
              <w:t xml:space="preserve"> (or ext. 3333) to report the spill or release.</w:t>
            </w:r>
          </w:p>
          <w:p w14:paraId="537A6B01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Avoid contact with the substance.</w:t>
            </w:r>
          </w:p>
          <w:p w14:paraId="1A67F53C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Evacuate the immediate area and warn others nearby.</w:t>
            </w:r>
          </w:p>
          <w:p w14:paraId="2137B98B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Provide details, type and quantity of substance (if known), location, odour, visible vapours, potential risks.</w:t>
            </w:r>
          </w:p>
          <w:p w14:paraId="71D5CC8E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Do not attempt cleanup unless properly trained and authorised.</w:t>
            </w:r>
          </w:p>
        </w:tc>
      </w:tr>
      <w:tr w:rsidR="00CB3A38" w:rsidRPr="00C677CE" w14:paraId="77446F35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7726CAC8" w14:textId="77777777" w:rsidR="00CB3A38" w:rsidRPr="00C677CE" w:rsidRDefault="00CB3A3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63E5E62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Move away from the affected area.</w:t>
            </w:r>
          </w:p>
          <w:p w14:paraId="41B795AA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Assist with isolation by closing doors if instructed and safe.</w:t>
            </w:r>
          </w:p>
          <w:p w14:paraId="3AF58036" w14:textId="77777777" w:rsidR="00CB3A38" w:rsidRPr="002169A9" w:rsidRDefault="00CB3A3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169A9">
              <w:rPr>
                <w:sz w:val="22"/>
                <w:szCs w:val="22"/>
              </w:rPr>
              <w:t>Follow directions from Wardens and STS.</w:t>
            </w:r>
          </w:p>
        </w:tc>
      </w:tr>
    </w:tbl>
    <w:p w14:paraId="176B2B0F" w14:textId="77777777" w:rsidR="00CB3A38" w:rsidRDefault="00CB3A38" w:rsidP="00CB3A38">
      <w:pPr>
        <w:rPr>
          <w:lang w:val="en-US"/>
        </w:rPr>
      </w:pPr>
    </w:p>
    <w:p w14:paraId="4481D1A7" w14:textId="17AC18DB" w:rsidR="001C3564" w:rsidRPr="006B0497" w:rsidRDefault="001C3564" w:rsidP="00CB3A38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38624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738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01760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017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0E4F1342" w:rsidR="00E60A24" w:rsidRPr="00E60A24" w:rsidRDefault="00E5645A">
    <w:pPr>
      <w:pStyle w:val="Footer"/>
      <w:rPr>
        <w:noProof/>
        <w:sz w:val="16"/>
        <w:szCs w:val="16"/>
      </w:rPr>
    </w:pPr>
    <w:r>
      <w:rPr>
        <w:sz w:val="16"/>
        <w:szCs w:val="16"/>
      </w:rPr>
      <w:t>Hazardous Substances Spill or Release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05856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C3564"/>
    <w:rsid w:val="001E7364"/>
    <w:rsid w:val="00347175"/>
    <w:rsid w:val="003C22CB"/>
    <w:rsid w:val="003D7202"/>
    <w:rsid w:val="00435426"/>
    <w:rsid w:val="004360DF"/>
    <w:rsid w:val="004B456B"/>
    <w:rsid w:val="004C1FCE"/>
    <w:rsid w:val="004C252C"/>
    <w:rsid w:val="005608D0"/>
    <w:rsid w:val="005B59C7"/>
    <w:rsid w:val="005E7F00"/>
    <w:rsid w:val="006B0497"/>
    <w:rsid w:val="006D0D7C"/>
    <w:rsid w:val="006E7DB5"/>
    <w:rsid w:val="00722A9A"/>
    <w:rsid w:val="008152E8"/>
    <w:rsid w:val="00841F3D"/>
    <w:rsid w:val="0085392A"/>
    <w:rsid w:val="00884C03"/>
    <w:rsid w:val="0089055A"/>
    <w:rsid w:val="008A7EA7"/>
    <w:rsid w:val="008B71C7"/>
    <w:rsid w:val="00900DAC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13B68"/>
    <w:rsid w:val="00C23D89"/>
    <w:rsid w:val="00C321BA"/>
    <w:rsid w:val="00C45CA4"/>
    <w:rsid w:val="00CA1AEA"/>
    <w:rsid w:val="00CB3A38"/>
    <w:rsid w:val="00CE351F"/>
    <w:rsid w:val="00D36BCE"/>
    <w:rsid w:val="00D64348"/>
    <w:rsid w:val="00D9431C"/>
    <w:rsid w:val="00DF183F"/>
    <w:rsid w:val="00E261FA"/>
    <w:rsid w:val="00E5645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1158</Characters>
  <Application>Microsoft Office Word</Application>
  <DocSecurity>0</DocSecurity>
  <Lines>29</Lines>
  <Paragraphs>16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2026-01-06T06:29:00Z</dcterms:created>
  <dcterms:modified xsi:type="dcterms:W3CDTF">2026-01-06T06:31:00Z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