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71DD" w14:textId="4C56993E" w:rsidR="00032540" w:rsidRDefault="004C2355" w:rsidP="00032540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IPP435</w:t>
      </w:r>
      <w:r w:rsidR="00032540">
        <w:rPr>
          <w:rFonts w:cs="Arial"/>
          <w:b/>
          <w:sz w:val="32"/>
        </w:rPr>
        <w:t>0 ASSISTANT TEACHER PROGRAM</w:t>
      </w:r>
    </w:p>
    <w:p w14:paraId="337BD984" w14:textId="77777777" w:rsidR="00032540" w:rsidRPr="00B6350F" w:rsidRDefault="00032540" w:rsidP="00032540">
      <w:pPr>
        <w:jc w:val="center"/>
        <w:rPr>
          <w:rFonts w:cs="Arial"/>
          <w:b/>
          <w:sz w:val="32"/>
        </w:rPr>
      </w:pPr>
    </w:p>
    <w:p w14:paraId="31547991" w14:textId="77777777" w:rsidR="00032540" w:rsidRPr="00580608" w:rsidRDefault="00032540" w:rsidP="0003254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0C876A3" w14:textId="77777777" w:rsidR="00032540" w:rsidRPr="00E902A4" w:rsidRDefault="00032540" w:rsidP="00032540">
      <w:pPr>
        <w:jc w:val="center"/>
        <w:rPr>
          <w:rFonts w:cs="Arial"/>
          <w:b/>
        </w:rPr>
      </w:pPr>
    </w:p>
    <w:p w14:paraId="757BFF36" w14:textId="77777777" w:rsidR="00032540" w:rsidRPr="00580608" w:rsidRDefault="00032540" w:rsidP="00032540">
      <w:pPr>
        <w:rPr>
          <w:rFonts w:cs="Arial"/>
          <w:b/>
        </w:rPr>
      </w:pPr>
    </w:p>
    <w:p w14:paraId="30FABD12" w14:textId="77777777" w:rsidR="00032540" w:rsidRPr="00580608" w:rsidRDefault="00032540" w:rsidP="00032540">
      <w:pPr>
        <w:rPr>
          <w:rFonts w:cs="Arial"/>
          <w:b/>
        </w:rPr>
      </w:pPr>
    </w:p>
    <w:p w14:paraId="1E341829" w14:textId="77777777" w:rsidR="00032540" w:rsidRPr="00580608" w:rsidRDefault="00032540" w:rsidP="0003254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Mentor Teachers play a crucial role in guiding and supporting our </w:t>
      </w:r>
      <w:r>
        <w:rPr>
          <w:rFonts w:cs="Arial"/>
          <w:lang w:val="en"/>
        </w:rPr>
        <w:t>Assistant Teachers</w:t>
      </w:r>
      <w:r w:rsidRPr="00580608">
        <w:rPr>
          <w:rFonts w:cs="Arial"/>
          <w:lang w:val="en"/>
        </w:rPr>
        <w:t>.  In particular effective mentors:</w:t>
      </w:r>
    </w:p>
    <w:p w14:paraId="4F8F8E59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>model best practice in teaching and learning</w:t>
      </w:r>
    </w:p>
    <w:p w14:paraId="5154C1AD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guide </w:t>
      </w:r>
      <w:r>
        <w:rPr>
          <w:rFonts w:ascii="Arial" w:hAnsi="Arial" w:cs="Arial"/>
          <w:lang w:val="en"/>
        </w:rPr>
        <w:t>Assistant Teachers</w:t>
      </w:r>
      <w:r w:rsidRPr="00580608">
        <w:rPr>
          <w:rFonts w:ascii="Arial" w:hAnsi="Arial" w:cs="Arial"/>
          <w:szCs w:val="24"/>
          <w:lang w:val="en"/>
        </w:rPr>
        <w:t xml:space="preserve"> in establishing and maintaining professional relationships</w:t>
      </w:r>
    </w:p>
    <w:p w14:paraId="3B96DF6B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create opportunities for </w:t>
      </w:r>
      <w:r>
        <w:rPr>
          <w:rFonts w:ascii="Arial" w:hAnsi="Arial" w:cs="Arial"/>
          <w:lang w:val="en"/>
        </w:rPr>
        <w:t>Assistant Teachers</w:t>
      </w:r>
      <w:r w:rsidRPr="00580608">
        <w:rPr>
          <w:rFonts w:ascii="Arial" w:hAnsi="Arial" w:cs="Arial"/>
          <w:szCs w:val="24"/>
          <w:lang w:val="en"/>
        </w:rPr>
        <w:t xml:space="preserve"> to achieve professional growth through meaningful reflection</w:t>
      </w:r>
    </w:p>
    <w:p w14:paraId="2605CFFC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>provide constructive feedback in a supportive environment</w:t>
      </w:r>
    </w:p>
    <w:p w14:paraId="4808AE4B" w14:textId="24BEB095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monitor </w:t>
      </w:r>
      <w:r>
        <w:rPr>
          <w:rFonts w:ascii="Arial" w:hAnsi="Arial" w:cs="Arial"/>
          <w:lang w:val="en"/>
        </w:rPr>
        <w:t>Assistant Teacher</w:t>
      </w:r>
      <w:r w:rsidRPr="00580608">
        <w:rPr>
          <w:rFonts w:ascii="Arial" w:hAnsi="Arial" w:cs="Arial"/>
          <w:szCs w:val="24"/>
          <w:lang w:val="en"/>
        </w:rPr>
        <w:t xml:space="preserve">’s progress against the criteria for assessment for the </w:t>
      </w:r>
      <w:r w:rsidR="00707D47">
        <w:rPr>
          <w:rFonts w:ascii="Arial" w:hAnsi="Arial" w:cs="Arial"/>
          <w:szCs w:val="24"/>
          <w:lang w:val="en"/>
        </w:rPr>
        <w:t>Professional Experience</w:t>
      </w:r>
    </w:p>
    <w:p w14:paraId="1013527C" w14:textId="77777777" w:rsidR="00032540" w:rsidRPr="00580608" w:rsidRDefault="00032540" w:rsidP="00032540">
      <w:pPr>
        <w:pStyle w:val="ListParagraph"/>
        <w:rPr>
          <w:rFonts w:ascii="Arial" w:hAnsi="Arial" w:cs="Arial"/>
          <w:szCs w:val="24"/>
          <w:lang w:val="en"/>
        </w:rPr>
      </w:pPr>
    </w:p>
    <w:p w14:paraId="50500D5A" w14:textId="77777777" w:rsidR="00032540" w:rsidRPr="00580608" w:rsidRDefault="00032540" w:rsidP="00032540">
      <w:pPr>
        <w:pStyle w:val="ListParagraph"/>
        <w:ind w:left="0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Our goal is to encourage </w:t>
      </w:r>
      <w:r>
        <w:rPr>
          <w:rFonts w:ascii="Arial" w:hAnsi="Arial" w:cs="Arial"/>
          <w:lang w:val="en"/>
        </w:rPr>
        <w:t>Assistant Teachers</w:t>
      </w:r>
      <w:r w:rsidRPr="00580608">
        <w:rPr>
          <w:rFonts w:ascii="Arial" w:hAnsi="Arial" w:cs="Arial"/>
          <w:szCs w:val="24"/>
          <w:lang w:val="en"/>
        </w:rPr>
        <w:t xml:space="preserve"> to become confident and collaborative educators equipped with the skills and knowledge required to succeed.</w:t>
      </w:r>
    </w:p>
    <w:p w14:paraId="2A1D1947" w14:textId="77777777" w:rsidR="00032540" w:rsidRPr="00580608" w:rsidRDefault="00032540" w:rsidP="00032540">
      <w:pPr>
        <w:rPr>
          <w:rFonts w:cs="Arial"/>
          <w:color w:val="333333"/>
          <w:lang w:val="en"/>
        </w:rPr>
      </w:pPr>
      <w:r w:rsidRPr="00580608">
        <w:rPr>
          <w:rFonts w:cs="Arial"/>
          <w:lang w:val="en"/>
        </w:rPr>
        <w:t xml:space="preserve">University Supervisors work with Mentor Teachers and </w:t>
      </w:r>
      <w:r>
        <w:rPr>
          <w:rFonts w:cs="Arial"/>
          <w:lang w:val="en"/>
        </w:rPr>
        <w:t>Assistant Teachers</w:t>
      </w:r>
      <w:r w:rsidRPr="00580608">
        <w:rPr>
          <w:rFonts w:cs="Arial"/>
          <w:lang w:val="en"/>
        </w:rPr>
        <w:t>, as well as other school staff, to enhance the learning, teaching and professional development of our future teachers</w:t>
      </w:r>
      <w:r w:rsidRPr="00580608">
        <w:rPr>
          <w:rFonts w:cs="Arial"/>
          <w:color w:val="333333"/>
          <w:lang w:val="en"/>
        </w:rPr>
        <w:t>.</w:t>
      </w:r>
    </w:p>
    <w:p w14:paraId="395F7BA1" w14:textId="065A7AE9" w:rsidR="00032540" w:rsidRPr="00580608" w:rsidRDefault="00032540" w:rsidP="00032540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This checklist is a critical step in the collation of evidence and information which will impact on the </w:t>
      </w:r>
      <w:proofErr w:type="gramStart"/>
      <w:r w:rsidRPr="00580608">
        <w:rPr>
          <w:rFonts w:eastAsiaTheme="minorEastAsia" w:cs="Arial"/>
          <w:kern w:val="24"/>
        </w:rPr>
        <w:t>final outcome</w:t>
      </w:r>
      <w:proofErr w:type="gramEnd"/>
      <w:r w:rsidRPr="00580608">
        <w:rPr>
          <w:rFonts w:eastAsiaTheme="minorEastAsia" w:cs="Arial"/>
          <w:kern w:val="24"/>
        </w:rPr>
        <w:t xml:space="preserve"> of the </w:t>
      </w:r>
      <w:r w:rsidR="00B3465F">
        <w:rPr>
          <w:rFonts w:eastAsiaTheme="minorEastAsia" w:cs="Arial"/>
          <w:kern w:val="24"/>
        </w:rPr>
        <w:t>Professional Experience.</w:t>
      </w:r>
    </w:p>
    <w:p w14:paraId="1F16AA3B" w14:textId="77777777" w:rsidR="00032540" w:rsidRPr="00580608" w:rsidRDefault="00032540" w:rsidP="00032540">
      <w:pPr>
        <w:rPr>
          <w:rFonts w:eastAsiaTheme="minorEastAsia" w:cs="Arial"/>
          <w:kern w:val="24"/>
        </w:rPr>
      </w:pPr>
    </w:p>
    <w:p w14:paraId="438D4BA3" w14:textId="77777777" w:rsidR="00032540" w:rsidRPr="00580608" w:rsidRDefault="00032540" w:rsidP="00032540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Please complete this checklist</w:t>
      </w:r>
      <w:r>
        <w:rPr>
          <w:rFonts w:eastAsiaTheme="minorEastAsia" w:cs="Arial"/>
          <w:kern w:val="24"/>
        </w:rPr>
        <w:t xml:space="preserve"> prior to</w:t>
      </w:r>
      <w:r w:rsidRPr="00580608">
        <w:rPr>
          <w:rFonts w:eastAsiaTheme="minorEastAsia" w:cs="Arial"/>
          <w:kern w:val="24"/>
        </w:rPr>
        <w:t xml:space="preserve"> the </w:t>
      </w:r>
      <w:r>
        <w:rPr>
          <w:rFonts w:eastAsiaTheme="minorEastAsia" w:cs="Arial"/>
          <w:kern w:val="24"/>
        </w:rPr>
        <w:t xml:space="preserve">first </w:t>
      </w:r>
      <w:r w:rsidRPr="00580608">
        <w:rPr>
          <w:rFonts w:eastAsiaTheme="minorEastAsia" w:cs="Arial"/>
          <w:kern w:val="24"/>
        </w:rPr>
        <w:t xml:space="preserve">University Supervisor visit. This document provides the opportunity for Mentor Teachers to reflect on the progress of the </w:t>
      </w:r>
      <w:r>
        <w:rPr>
          <w:rFonts w:cs="Arial"/>
          <w:lang w:val="en"/>
        </w:rPr>
        <w:t>Assistant Teachers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wellbeing of your </w:t>
      </w:r>
      <w:r>
        <w:rPr>
          <w:rFonts w:cs="Arial"/>
          <w:lang w:val="en"/>
        </w:rPr>
        <w:t>Assistant Teacher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Mentor Teachers to inform the assessment process.</w:t>
      </w:r>
    </w:p>
    <w:p w14:paraId="1E9B7A84" w14:textId="219E7B59" w:rsidR="00032540" w:rsidRPr="00580608" w:rsidRDefault="004F4569" w:rsidP="004F4569">
      <w:pPr>
        <w:tabs>
          <w:tab w:val="left" w:pos="5775"/>
        </w:tabs>
        <w:rPr>
          <w:rFonts w:cs="Arial"/>
        </w:rPr>
      </w:pPr>
      <w:r>
        <w:rPr>
          <w:rFonts w:cs="Arial"/>
        </w:rPr>
        <w:tab/>
      </w:r>
    </w:p>
    <w:p w14:paraId="4DB7ECAC" w14:textId="0621B671" w:rsidR="00032540" w:rsidRDefault="00032540" w:rsidP="0003254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 w:rsidR="00707D47">
        <w:rPr>
          <w:rFonts w:cs="Arial"/>
          <w:lang w:val="en"/>
        </w:rPr>
        <w:t xml:space="preserve">Experience </w:t>
      </w:r>
      <w:r w:rsidRPr="00580608">
        <w:rPr>
          <w:rFonts w:cs="Arial"/>
          <w:lang w:val="en"/>
        </w:rPr>
        <w:t>program.</w:t>
      </w:r>
    </w:p>
    <w:p w14:paraId="23FF70B5" w14:textId="77777777" w:rsidR="00032540" w:rsidRPr="00580608" w:rsidRDefault="00032540" w:rsidP="00032540">
      <w:pPr>
        <w:rPr>
          <w:rFonts w:cs="Arial"/>
          <w:lang w:val="en"/>
        </w:rPr>
      </w:pPr>
    </w:p>
    <w:p w14:paraId="19938AA6" w14:textId="77777777" w:rsidR="00032540" w:rsidRDefault="00032540" w:rsidP="00032540">
      <w:pPr>
        <w:rPr>
          <w:rFonts w:cs="Arial"/>
          <w:lang w:val="en"/>
        </w:rPr>
      </w:pPr>
    </w:p>
    <w:p w14:paraId="4C3AD34D" w14:textId="77777777" w:rsidR="00032540" w:rsidRPr="00E902A4" w:rsidRDefault="00032540" w:rsidP="00032540">
      <w:pPr>
        <w:rPr>
          <w:rFonts w:cs="Arial"/>
          <w:lang w:val="en"/>
        </w:rPr>
      </w:pPr>
    </w:p>
    <w:p w14:paraId="07C91861" w14:textId="77777777" w:rsidR="00032540" w:rsidRPr="000D67F3" w:rsidRDefault="00032540" w:rsidP="00032540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8B8E7D3" w14:textId="77777777" w:rsidR="00032540" w:rsidRPr="000D67F3" w:rsidRDefault="00032540" w:rsidP="00032540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13787" wp14:editId="3D3A205C">
                <wp:simplePos x="0" y="0"/>
                <wp:positionH relativeFrom="margin">
                  <wp:posOffset>624840</wp:posOffset>
                </wp:positionH>
                <wp:positionV relativeFrom="paragraph">
                  <wp:posOffset>7619</wp:posOffset>
                </wp:positionV>
                <wp:extent cx="5202555" cy="21621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2162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7F7F9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31B0EF30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6BD4D535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70C0A251" w14:textId="77777777" w:rsidR="0072194A" w:rsidRPr="004F4569" w:rsidRDefault="0072194A" w:rsidP="007219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4F4569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Provided to Supervisors and Mentor Teachers to facilitate a collaborative approach to assessment.</w:t>
                            </w:r>
                          </w:p>
                          <w:p w14:paraId="291FF9E2" w14:textId="77777777" w:rsidR="0072194A" w:rsidRPr="004F4569" w:rsidRDefault="0072194A" w:rsidP="007219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4F4569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Completed by the Mentor Teacher prior to the Interim Report.</w:t>
                            </w:r>
                          </w:p>
                          <w:p w14:paraId="1AB373DB" w14:textId="77777777" w:rsidR="004F4569" w:rsidRPr="004F4569" w:rsidRDefault="0072194A" w:rsidP="00166DC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Cs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4F4569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Includes comment on progress and concerns</w:t>
                            </w:r>
                          </w:p>
                          <w:p w14:paraId="7802BD3C" w14:textId="10DD73E3" w:rsidR="004F4569" w:rsidRPr="004F4569" w:rsidRDefault="004F4569" w:rsidP="00166DC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Cs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4F4569">
                              <w:rPr>
                                <w:rFonts w:ascii="Arial" w:hAnsi="Arial" w:cs="Arial"/>
                                <w:bCs/>
                                <w:color w:val="F2F2F2" w:themeColor="background1" w:themeShade="F2"/>
                              </w:rPr>
                              <w:t>The Monitoring Tool should be the document used to inform progress and assessment leading up to the Final Evaluation Form</w:t>
                            </w:r>
                          </w:p>
                          <w:p w14:paraId="70D8DC4C" w14:textId="25D6B3A2" w:rsidR="00DA7903" w:rsidRPr="004F4569" w:rsidRDefault="00DA7903" w:rsidP="007219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4F4569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Assistant Teacher to receive a copy for feedback</w:t>
                            </w:r>
                          </w:p>
                          <w:p w14:paraId="2F2CF5E8" w14:textId="77777777" w:rsidR="00032540" w:rsidRPr="00D87777" w:rsidRDefault="00032540" w:rsidP="00032540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13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2pt;margin-top:.6pt;width:409.6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swJAIAADEEAAAOAAAAZHJzL2Uyb0RvYy54bWysU9uO0zAQfUfiHyy/01zU7CVqulq6LEJa&#10;FqSFD3Adp7GwPcZ2m5SvZ+xku2V5Q+TB8oydc2bOHK9uRq3IQTgvwTS0WOSUCMOhlWbX0O/f7t9d&#10;UeIDMy1TYERDj8LTm/XbN6vB1qKEHlQrHEEQ4+vBNrQPwdZZ5nkvNPMLsMLgYQdOs4Ch22WtYwOi&#10;a5WVeX6RDeBa64AL7zF7Nx3SdcLvOsHDl67zIhDVUKwtpNWldRvXbL1i9c4x20s+l8H+oQrNpEHS&#10;E9QdC4zsnfwLSkvuwEMXFhx0Bl0nuUg9YDdF/qqbp55ZkXpBcbw9yeT/Hyx/PDzZr46E8T2MOMDU&#10;hLcPwH94YmDTM7MTt87B0AvWInERJcsG6+v51yi1r30E2Q6focUhs32ABDR2TkdVsE+C6DiA40l0&#10;MQbCMVmVeVlVFSUcz8rioiwuq8TB6uffrfPhowBN4qahDqea4NnhwYdYDqufr0Q2D0q291KpFEQn&#10;iY1y5MDQA2GcWlR7jbVOuSrHb3ICptEvr9IIn/wYURLZHwTKkKGh11VZpZoMROZkKy0DeltJ3dCr&#10;SDFzRCE/mDZdCUyqaY8kyszKRjEnWcO4HfFiVHgL7RE1djB5GN8cbnpwvygZ0L8N9T/3zAlK1CeD&#10;c7oulsto+BQsq8sSA3d+sj0/YYYjFMpDybTdhPRIooIGbnGenUxKv1Qy14q+TJrMbyga/zxOt15e&#10;+vo3AAAA//8DAFBLAwQUAAYACAAAACEAwaz15t4AAAAIAQAADwAAAGRycy9kb3ducmV2LnhtbEyP&#10;wU7DMBBE70j8g7VI3KiTUpEmxKkQAoS4tVTi6sZLYojXUeymSb+e5QTH2RnNvC03k+vEiEOwnhSk&#10;iwQEUu2NpUbB/v35Zg0iRE1Gd55QwYwBNtXlRakL40+0xXEXG8ElFAqtoI2xL6QMdYtOh4Xvkdj7&#10;9IPTkeXQSDPoE5e7Ti6T5E46bYkXWt3jY4v19+7oFJj55en86vY2vvX5/GHH6eucTUpdX00P9yAi&#10;TvEvDL/4jA4VMx38kUwQnYJ8veIk35cg2M7TLANxUHC7SjOQVSn/P1D9AAAA//8DAFBLAQItABQA&#10;BgAIAAAAIQC2gziS/gAAAOEBAAATAAAAAAAAAAAAAAAAAAAAAABbQ29udGVudF9UeXBlc10ueG1s&#10;UEsBAi0AFAAGAAgAAAAhADj9If/WAAAAlAEAAAsAAAAAAAAAAAAAAAAALwEAAF9yZWxzLy5yZWxz&#10;UEsBAi0AFAAGAAgAAAAhAJ39GzAkAgAAMQQAAA4AAAAAAAAAAAAAAAAALgIAAGRycy9lMm9Eb2Mu&#10;eG1sUEsBAi0AFAAGAAgAAAAhAMGs9ebeAAAACAEAAA8AAAAAAAAAAAAAAAAAfgQAAGRycy9kb3du&#10;cmV2LnhtbFBLBQYAAAAABAAEAPMAAACJBQAAAAA=&#10;" fillcolor="gray [1629]" stroked="f">
                <v:textbox>
                  <w:txbxContent>
                    <w:p w14:paraId="49B7F7F9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31B0EF30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6BD4D535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70C0A251" w14:textId="77777777" w:rsidR="0072194A" w:rsidRPr="004F4569" w:rsidRDefault="0072194A" w:rsidP="007219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4F4569">
                        <w:rPr>
                          <w:rFonts w:ascii="Arial" w:hAnsi="Arial" w:cs="Arial"/>
                          <w:color w:val="FFFFFF" w:themeColor="background1"/>
                        </w:rPr>
                        <w:t>Provided to Supervisors and Mentor Teachers to facilitate a collaborative approach to assessment.</w:t>
                      </w:r>
                    </w:p>
                    <w:p w14:paraId="291FF9E2" w14:textId="77777777" w:rsidR="0072194A" w:rsidRPr="004F4569" w:rsidRDefault="0072194A" w:rsidP="007219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4F4569">
                        <w:rPr>
                          <w:rFonts w:ascii="Arial" w:hAnsi="Arial" w:cs="Arial"/>
                          <w:color w:val="FFFFFF" w:themeColor="background1"/>
                        </w:rPr>
                        <w:t>Completed by the Mentor Teacher prior to the Interim Report.</w:t>
                      </w:r>
                    </w:p>
                    <w:p w14:paraId="1AB373DB" w14:textId="77777777" w:rsidR="004F4569" w:rsidRPr="004F4569" w:rsidRDefault="0072194A" w:rsidP="00166DC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Cs/>
                          <w:color w:val="F2F2F2" w:themeColor="background1" w:themeShade="F2"/>
                          <w:szCs w:val="24"/>
                        </w:rPr>
                      </w:pPr>
                      <w:r w:rsidRPr="004F4569">
                        <w:rPr>
                          <w:rFonts w:ascii="Arial" w:hAnsi="Arial" w:cs="Arial"/>
                          <w:color w:val="FFFFFF" w:themeColor="background1"/>
                        </w:rPr>
                        <w:t>Includes comment on progress and concerns</w:t>
                      </w:r>
                    </w:p>
                    <w:p w14:paraId="7802BD3C" w14:textId="10DD73E3" w:rsidR="004F4569" w:rsidRPr="004F4569" w:rsidRDefault="004F4569" w:rsidP="00166DC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Cs/>
                          <w:color w:val="F2F2F2" w:themeColor="background1" w:themeShade="F2"/>
                          <w:szCs w:val="24"/>
                        </w:rPr>
                      </w:pPr>
                      <w:r w:rsidRPr="004F4569">
                        <w:rPr>
                          <w:rFonts w:ascii="Arial" w:hAnsi="Arial" w:cs="Arial"/>
                          <w:bCs/>
                          <w:color w:val="F2F2F2" w:themeColor="background1" w:themeShade="F2"/>
                        </w:rPr>
                        <w:t>The Monitoring Tool should be the document used to inform progress and assessment leading up to the Final Evaluation Form</w:t>
                      </w:r>
                    </w:p>
                    <w:p w14:paraId="70D8DC4C" w14:textId="25D6B3A2" w:rsidR="00DA7903" w:rsidRPr="004F4569" w:rsidRDefault="00DA7903" w:rsidP="007219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4F4569">
                        <w:rPr>
                          <w:rFonts w:ascii="Arial" w:hAnsi="Arial" w:cs="Arial"/>
                          <w:color w:val="FFFFFF" w:themeColor="background1"/>
                        </w:rPr>
                        <w:t>Assistant Teacher to receive a copy for feedback</w:t>
                      </w:r>
                    </w:p>
                    <w:p w14:paraId="2F2CF5E8" w14:textId="77777777" w:rsidR="00032540" w:rsidRPr="00D87777" w:rsidRDefault="00032540" w:rsidP="00032540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A27865" w14:textId="77777777" w:rsidR="00032540" w:rsidRPr="000D67F3" w:rsidRDefault="00032540" w:rsidP="00032540">
      <w:pPr>
        <w:pStyle w:val="ListParagraph"/>
        <w:rPr>
          <w:rFonts w:ascii="Arial" w:hAnsi="Arial" w:cs="Arial"/>
          <w:sz w:val="20"/>
          <w:szCs w:val="20"/>
        </w:rPr>
      </w:pPr>
    </w:p>
    <w:p w14:paraId="0BF1A65E" w14:textId="77777777" w:rsidR="00032540" w:rsidRPr="000D67F3" w:rsidRDefault="00032540" w:rsidP="00032540">
      <w:pPr>
        <w:rPr>
          <w:rFonts w:cs="Arial"/>
        </w:rPr>
      </w:pPr>
    </w:p>
    <w:p w14:paraId="5088185F" w14:textId="77777777" w:rsidR="00032540" w:rsidRPr="000D67F3" w:rsidRDefault="00032540" w:rsidP="00032540">
      <w:pPr>
        <w:rPr>
          <w:rFonts w:cs="Arial"/>
        </w:rPr>
      </w:pPr>
    </w:p>
    <w:p w14:paraId="101BE582" w14:textId="77777777" w:rsidR="00032540" w:rsidRPr="000D67F3" w:rsidRDefault="00032540" w:rsidP="00032540">
      <w:pPr>
        <w:rPr>
          <w:rFonts w:cs="Arial"/>
        </w:rPr>
      </w:pPr>
    </w:p>
    <w:p w14:paraId="19405C68" w14:textId="77777777" w:rsidR="00032540" w:rsidRPr="000D67F3" w:rsidRDefault="00032540" w:rsidP="00032540">
      <w:pPr>
        <w:rPr>
          <w:rFonts w:cs="Arial"/>
          <w:b/>
          <w:sz w:val="20"/>
        </w:rPr>
      </w:pPr>
    </w:p>
    <w:p w14:paraId="5525D3C0" w14:textId="77777777" w:rsidR="00032540" w:rsidRPr="000D67F3" w:rsidRDefault="00032540" w:rsidP="00032540">
      <w:pPr>
        <w:rPr>
          <w:rFonts w:cs="Arial"/>
          <w:b/>
          <w:sz w:val="20"/>
        </w:rPr>
      </w:pPr>
    </w:p>
    <w:p w14:paraId="27396204" w14:textId="77777777" w:rsidR="00032540" w:rsidRPr="000D67F3" w:rsidRDefault="00032540" w:rsidP="00032540">
      <w:pPr>
        <w:rPr>
          <w:rFonts w:cs="Arial"/>
        </w:rPr>
      </w:pPr>
    </w:p>
    <w:p w14:paraId="5F71F131" w14:textId="77777777" w:rsidR="00032540" w:rsidRDefault="00032540" w:rsidP="00032540">
      <w:pPr>
        <w:rPr>
          <w:rFonts w:cs="Arial"/>
        </w:rPr>
      </w:pPr>
    </w:p>
    <w:p w14:paraId="313ED86B" w14:textId="77777777" w:rsidR="00032540" w:rsidRDefault="00032540" w:rsidP="00032540">
      <w:pPr>
        <w:rPr>
          <w:rFonts w:cs="Arial"/>
        </w:rPr>
      </w:pPr>
    </w:p>
    <w:p w14:paraId="53013EC3" w14:textId="21486350" w:rsidR="00032540" w:rsidRDefault="00032540" w:rsidP="00032540">
      <w:pPr>
        <w:rPr>
          <w:rFonts w:cs="Arial"/>
        </w:rPr>
      </w:pPr>
    </w:p>
    <w:p w14:paraId="7116C0F0" w14:textId="10F49EF7" w:rsidR="008E1D1C" w:rsidRDefault="008E1D1C" w:rsidP="00032540">
      <w:pPr>
        <w:rPr>
          <w:rFonts w:cs="Arial"/>
        </w:rPr>
      </w:pPr>
    </w:p>
    <w:p w14:paraId="1383333D" w14:textId="77777777" w:rsidR="008E1D1C" w:rsidRDefault="008E1D1C" w:rsidP="00032540">
      <w:pPr>
        <w:rPr>
          <w:rFonts w:cs="Arial"/>
        </w:rPr>
      </w:pPr>
    </w:p>
    <w:p w14:paraId="71D19A06" w14:textId="77777777" w:rsidR="00032540" w:rsidRDefault="00032540" w:rsidP="00032540">
      <w:pPr>
        <w:rPr>
          <w:rFonts w:cs="Arial"/>
        </w:rPr>
      </w:pPr>
    </w:p>
    <w:p w14:paraId="110EDA8F" w14:textId="77777777" w:rsidR="00032540" w:rsidRDefault="00032540" w:rsidP="00032540">
      <w:pPr>
        <w:rPr>
          <w:rFonts w:cs="Arial"/>
        </w:rPr>
      </w:pPr>
    </w:p>
    <w:p w14:paraId="01E35587" w14:textId="66EC4A6A" w:rsidR="00032540" w:rsidRDefault="004C2355" w:rsidP="0003254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IPP435</w:t>
      </w:r>
      <w:r w:rsidR="00032540">
        <w:rPr>
          <w:rFonts w:cs="Arial"/>
          <w:b/>
          <w:sz w:val="28"/>
          <w:szCs w:val="28"/>
        </w:rPr>
        <w:t>0 ASSISTANT TEACHER PROGRAM</w:t>
      </w:r>
    </w:p>
    <w:p w14:paraId="0954CAA7" w14:textId="77777777" w:rsidR="00032540" w:rsidRPr="00FD5B57" w:rsidRDefault="00032540" w:rsidP="00032540">
      <w:pPr>
        <w:jc w:val="center"/>
        <w:rPr>
          <w:rFonts w:cs="Arial"/>
          <w:b/>
          <w:sz w:val="12"/>
          <w:szCs w:val="12"/>
        </w:rPr>
      </w:pPr>
    </w:p>
    <w:p w14:paraId="14EF1B66" w14:textId="77777777" w:rsidR="00032540" w:rsidRPr="00580608" w:rsidRDefault="00032540" w:rsidP="0003254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33FAE167" w14:textId="77777777" w:rsidR="00032540" w:rsidRDefault="00032540" w:rsidP="00032540">
      <w:pPr>
        <w:rPr>
          <w:rFonts w:cs="Arial"/>
        </w:rPr>
      </w:pPr>
    </w:p>
    <w:p w14:paraId="3AA5F057" w14:textId="77777777" w:rsidR="00032540" w:rsidRPr="00580608" w:rsidRDefault="00032540" w:rsidP="00032540">
      <w:pPr>
        <w:rPr>
          <w:rFonts w:cs="Arial"/>
        </w:rPr>
      </w:pPr>
      <w:r>
        <w:rPr>
          <w:rFonts w:cs="Arial"/>
          <w:lang w:val="en"/>
        </w:rPr>
        <w:t>Assistant Teacher</w:t>
      </w:r>
      <w:r>
        <w:rPr>
          <w:rFonts w:cs="Arial"/>
        </w:rPr>
        <w:t xml:space="preserve">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0B02197B" w14:textId="77777777" w:rsidR="00032540" w:rsidRPr="00580608" w:rsidRDefault="00032540" w:rsidP="00032540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6A9833A3" w14:textId="77777777" w:rsidR="00032540" w:rsidRPr="00580608" w:rsidRDefault="00032540" w:rsidP="00032540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6C01D7A4" w14:textId="77777777" w:rsidR="00032540" w:rsidRDefault="00032540" w:rsidP="00032540">
      <w:pPr>
        <w:rPr>
          <w:rFonts w:cs="Arial"/>
        </w:rPr>
      </w:pPr>
    </w:p>
    <w:p w14:paraId="1DBAB035" w14:textId="77777777" w:rsidR="00032540" w:rsidRPr="00DA162A" w:rsidRDefault="00032540" w:rsidP="00032540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r>
        <w:rPr>
          <w:rFonts w:cs="Arial"/>
          <w:lang w:val="en"/>
        </w:rPr>
        <w:t>Assistant Teacher’s</w:t>
      </w:r>
      <w:r w:rsidRPr="00DA162A">
        <w:rPr>
          <w:rFonts w:cs="Arial"/>
          <w:szCs w:val="22"/>
        </w:rPr>
        <w:t xml:space="preserve"> progress in each of the following:</w:t>
      </w:r>
    </w:p>
    <w:p w14:paraId="1E069E06" w14:textId="77777777" w:rsidR="00032540" w:rsidRPr="000470D4" w:rsidRDefault="00032540" w:rsidP="00032540">
      <w:pPr>
        <w:rPr>
          <w:rFonts w:cs="Arial"/>
          <w:sz w:val="12"/>
          <w:szCs w:val="1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7905"/>
        <w:gridCol w:w="567"/>
        <w:gridCol w:w="567"/>
        <w:gridCol w:w="567"/>
        <w:gridCol w:w="567"/>
      </w:tblGrid>
      <w:tr w:rsidR="00E147D2" w:rsidRPr="000D67F3" w14:paraId="0B1B8F74" w14:textId="77777777" w:rsidTr="00E147D2">
        <w:trPr>
          <w:cantSplit/>
          <w:trHeight w:val="1339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EE90B91" w14:textId="77777777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D6DAD24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A26C6F7" w14:textId="27B63495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564AA48" w14:textId="19C29DA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5F677FFC" w14:textId="31E58EAF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DCFE1F0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2FFE4D34" w14:textId="77777777" w:rsidTr="00E147D2">
        <w:tc>
          <w:tcPr>
            <w:tcW w:w="7905" w:type="dxa"/>
          </w:tcPr>
          <w:p w14:paraId="3B5B11C2" w14:textId="77777777" w:rsidR="00E147D2" w:rsidRPr="000470D4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2FC5174B" w14:textId="77777777" w:rsidR="00E147D2" w:rsidRDefault="00E147D2" w:rsidP="00E147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Adapting learning experiences to respond to the physical, social and intellectual needs of students.</w:t>
            </w:r>
          </w:p>
          <w:p w14:paraId="371B6D97" w14:textId="77777777" w:rsidR="00E147D2" w:rsidRPr="003B0124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  <w:r w:rsidRPr="000D67F3">
              <w:rPr>
                <w:rFonts w:ascii="Arial" w:hAnsi="Arial" w:cs="Arial"/>
              </w:rPr>
              <w:t xml:space="preserve"> </w:t>
            </w:r>
          </w:p>
          <w:p w14:paraId="32480F6D" w14:textId="77777777" w:rsidR="00E147D2" w:rsidRDefault="00E147D2" w:rsidP="00E147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teaching strategies that are responsive to the cultural, linguistic, religious and socioeconomic backgrounds of students.</w:t>
            </w:r>
          </w:p>
          <w:p w14:paraId="11848CB6" w14:textId="77777777" w:rsidR="00E147D2" w:rsidRPr="003B0124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2516D9DE" w14:textId="77777777" w:rsidR="00E147D2" w:rsidRDefault="00E147D2" w:rsidP="00E147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Differentiating teaching to meet the individual learning needs of students.</w:t>
            </w:r>
          </w:p>
          <w:p w14:paraId="78B0D284" w14:textId="77777777" w:rsidR="00E147D2" w:rsidRPr="003B0124" w:rsidRDefault="00E147D2" w:rsidP="00E147D2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32890CFD" w14:textId="77777777" w:rsidR="00E147D2" w:rsidRDefault="00E147D2" w:rsidP="00E147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Incorporating strategies to support students with disabilities.</w:t>
            </w:r>
          </w:p>
          <w:p w14:paraId="4EC40347" w14:textId="77777777" w:rsidR="00E147D2" w:rsidRPr="003B0124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50BE8B91" w14:textId="77777777" w:rsidR="00E147D2" w:rsidRDefault="00E147D2" w:rsidP="00E147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strategies that are responsive to the needs of Aboriginal and Torres Strait Islander students as appropriate.</w:t>
            </w:r>
          </w:p>
          <w:p w14:paraId="38FD0C2C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5EC8CD4C" w14:textId="77777777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878CA3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2CF3094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02B8E74E" w14:textId="77777777" w:rsidR="00E147D2" w:rsidRPr="003B0124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8E596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1207A10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9B867C3" w14:textId="77777777" w:rsidR="00E147D2" w:rsidRPr="00BC6782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2718E9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197780C3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9366C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69DA7AAA" w14:textId="77777777" w:rsidR="00E147D2" w:rsidRPr="00A116AA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A0C98F" w14:textId="77777777" w:rsidR="00E147D2" w:rsidRPr="00A116AA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567" w:type="dxa"/>
          </w:tcPr>
          <w:p w14:paraId="140BF1C0" w14:textId="77777777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946206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254E39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0DAC9E42" w14:textId="77777777" w:rsidR="00E147D2" w:rsidRPr="003B0124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240018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866CD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2C09FF59" w14:textId="77777777" w:rsidR="00E147D2" w:rsidRPr="00BC6782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1695B64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7D8294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072CA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47CD30" w14:textId="77777777" w:rsidR="00E147D2" w:rsidRPr="00A116AA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5F82E5A" w14:textId="7597AD2F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4E9F933C" w14:textId="1CABCD85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AE03F7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67EF6376" w14:textId="77777777" w:rsidR="00E147D2" w:rsidRPr="003B0124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5C79EA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61E3F0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416447D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F2485E1" w14:textId="77777777" w:rsidR="00E147D2" w:rsidRPr="00BC6782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730D7D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27D60BEF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9490C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33835B5E" w14:textId="77777777" w:rsidR="00E147D2" w:rsidRPr="00A116AA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675923A" w14:textId="5154F1A6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567" w:type="dxa"/>
          </w:tcPr>
          <w:p w14:paraId="3E795D70" w14:textId="77777777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0265D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409758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59EF352E" w14:textId="77777777" w:rsidR="00E147D2" w:rsidRPr="003B0124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D7FDD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3178D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01F6C81A" w14:textId="77777777" w:rsidR="00E147D2" w:rsidRPr="00BC6782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3672CB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2A5253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A52AC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66A1A1" w14:textId="77777777" w:rsidR="00E147D2" w:rsidRPr="00A116AA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5538411" w14:textId="77777777" w:rsidR="00E147D2" w:rsidRPr="00A116AA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E147D2" w:rsidRPr="000D67F3" w14:paraId="4A1C4A08" w14:textId="77777777" w:rsidTr="00E147D2">
        <w:trPr>
          <w:trHeight w:val="128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9E4933D" w14:textId="77777777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0F172B6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3A86ABA" w14:textId="56DBE2ED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C7589A" w14:textId="1D16EDAB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7F6DB946" w14:textId="749EE9FA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04B839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64B06CF3" w14:textId="77777777" w:rsidTr="00E147D2">
        <w:tc>
          <w:tcPr>
            <w:tcW w:w="7905" w:type="dxa"/>
          </w:tcPr>
          <w:p w14:paraId="3A510141" w14:textId="77777777" w:rsidR="00E147D2" w:rsidRPr="000470D4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50A9E71D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content knowledge and concepts to structure teaching and learning</w:t>
            </w:r>
            <w:r>
              <w:rPr>
                <w:rFonts w:ascii="Arial" w:hAnsi="Arial" w:cs="Arial"/>
              </w:rPr>
              <w:t>.</w:t>
            </w:r>
          </w:p>
          <w:p w14:paraId="21142ED6" w14:textId="77777777" w:rsidR="00E147D2" w:rsidRPr="0063429D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E557F6B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Organising and sequencing content.</w:t>
            </w:r>
          </w:p>
          <w:p w14:paraId="5105DDC6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6919CDB8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Planning for learning using appropriate curriculum, assessment and reporting guidelines.</w:t>
            </w:r>
          </w:p>
          <w:p w14:paraId="1DF5EF0D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7EE08C14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Integrating literacy and numeracy across learning areas.</w:t>
            </w:r>
          </w:p>
          <w:p w14:paraId="076ACA9D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26EB9984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Implementing ICT to expand learning opportunities for students.</w:t>
            </w:r>
          </w:p>
          <w:p w14:paraId="376D2470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711B9B1A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Building respect for Indigenous and non-Indigenous Australian histories, culture and languages.</w:t>
            </w:r>
          </w:p>
          <w:p w14:paraId="4B1A1A0C" w14:textId="77777777" w:rsidR="00E147D2" w:rsidRPr="00303274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436623E3" w14:textId="77777777" w:rsidR="00E147D2" w:rsidRPr="0063429D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07B9A0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0D0BADC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9D6C3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4DD2E6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A095A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6B98ED52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4D54697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020CF5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AB807B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0DDDB7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BFF793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DA149E" w14:textId="77777777" w:rsidR="00E147D2" w:rsidRPr="00A116AA" w:rsidRDefault="00E147D2" w:rsidP="00E147D2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4C9D8BDE" w14:textId="77777777" w:rsidR="00E147D2" w:rsidRPr="0063429D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30BA17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03DEF3B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30F693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4491CA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E99D1B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0E4EF1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5F72CA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789F85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C8C622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9EF5F3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D4E151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856EBC" w14:textId="77777777" w:rsidR="00E147D2" w:rsidRPr="0063429D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0F831A74" w14:textId="3F131E7D" w:rsidR="00E147D2" w:rsidRPr="0063429D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39A86B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2F0B9F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9DDB73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9CB8F41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43804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059C6768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C37A4D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BAF44A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83A9937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14C71F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27B89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5BB505" w14:textId="77777777" w:rsidR="00E147D2" w:rsidRPr="0063429D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35B6C54A" w14:textId="77777777" w:rsidR="00E147D2" w:rsidRPr="0063429D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FBB7E0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6DF8E38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5FB77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0EF248" w14:textId="77777777" w:rsidR="00E147D2" w:rsidRPr="0063429D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716CA7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A621ADB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AD3BB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D9CF5A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EF475A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536C37" w14:textId="77777777" w:rsidR="00E147D2" w:rsidRPr="0063429D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26B4D9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8B6BB9" w14:textId="77777777" w:rsidR="00E147D2" w:rsidRPr="00A116AA" w:rsidRDefault="00E147D2" w:rsidP="00E147D2">
            <w:pPr>
              <w:rPr>
                <w:rFonts w:cs="Arial"/>
                <w:szCs w:val="22"/>
              </w:rPr>
            </w:pPr>
          </w:p>
        </w:tc>
      </w:tr>
      <w:tr w:rsidR="00E147D2" w:rsidRPr="000D67F3" w14:paraId="228886E6" w14:textId="77777777" w:rsidTr="00E147D2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F5090D3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  <w:p w14:paraId="30D0D3BB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</w:p>
          <w:p w14:paraId="5657880C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</w:p>
          <w:p w14:paraId="770B0966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</w:p>
          <w:p w14:paraId="7D749479" w14:textId="77777777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C70E110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2717E63" w14:textId="778BD4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9E07762" w14:textId="28F60D85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52B17BC5" w14:textId="2350A2E0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5943A2D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0C42C664" w14:textId="77777777" w:rsidTr="00E147D2">
        <w:tc>
          <w:tcPr>
            <w:tcW w:w="7905" w:type="dxa"/>
          </w:tcPr>
          <w:p w14:paraId="6AABE205" w14:textId="77777777" w:rsidR="00E147D2" w:rsidRPr="000470D4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5F0ACA0F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Setting challenging goals that consider student characteristics and abilities.</w:t>
            </w:r>
          </w:p>
          <w:p w14:paraId="3BF67F09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7A745116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Structuring experiences and content in a sequential manner.</w:t>
            </w:r>
          </w:p>
          <w:p w14:paraId="5B57AA82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4D351E42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lastRenderedPageBreak/>
              <w:t xml:space="preserve">Engaging students by using a variety of teaching strategies and resources, including ICT. </w:t>
            </w:r>
          </w:p>
          <w:p w14:paraId="09D6AC70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0BA1EBBB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appropriate verbal, non-verbal and written communication skills.</w:t>
            </w:r>
          </w:p>
          <w:p w14:paraId="5DDD0A65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03E4BE01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appropriate questioning strategies.</w:t>
            </w:r>
          </w:p>
          <w:p w14:paraId="7959E2C2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085D27BD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Displaying the flexibility to adapt plans during learning experiences</w:t>
            </w:r>
            <w:r>
              <w:rPr>
                <w:rFonts w:ascii="Arial" w:hAnsi="Arial" w:cs="Arial"/>
              </w:rPr>
              <w:t>.</w:t>
            </w:r>
          </w:p>
          <w:p w14:paraId="78CA297D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7EA6AA93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various strategies to evaluate the teaching program to improve student learning</w:t>
            </w:r>
            <w:r>
              <w:rPr>
                <w:rFonts w:ascii="Arial" w:hAnsi="Arial" w:cs="Arial"/>
              </w:rPr>
              <w:t>.</w:t>
            </w:r>
          </w:p>
          <w:p w14:paraId="5AEAC781" w14:textId="77777777" w:rsidR="00E147D2" w:rsidRPr="0063429D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7BF494AC" w14:textId="77777777" w:rsidR="00E147D2" w:rsidRPr="0063429D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70F89181" w14:textId="77777777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AF2E7F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3BAC4E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F21A72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15F142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9D5615F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A053EA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42191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0C846B6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E4DB46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0E5F56" w14:textId="77777777" w:rsidR="00E147D2" w:rsidRPr="004F700F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6C152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742168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B325B0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DA5FD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59B046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704F30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3ED41DD" w14:textId="77777777" w:rsidR="00E147D2" w:rsidRPr="00A116AA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567" w:type="dxa"/>
          </w:tcPr>
          <w:p w14:paraId="4A62D383" w14:textId="77777777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C59333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0E8AA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69EA72B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41052B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3701F28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F6827E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CEE7B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219D00F3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F3A221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3AFF4A" w14:textId="77777777" w:rsidR="00E147D2" w:rsidRPr="004F700F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60641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EBC422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D00BA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5C654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14A5490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F05AC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1F82F54" w14:textId="56D76314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67852EA9" w14:textId="570A51FD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B5BE79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FCFFEF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97540A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3DB788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4B6C215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2408C2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4C821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0F2682DF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775D6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483C8C" w14:textId="77777777" w:rsidR="00E147D2" w:rsidRPr="004F700F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479CC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574B6C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4F55E1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27EC8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1AAAC6A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2493979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C64CD3A" w14:textId="4D2B21B2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567" w:type="dxa"/>
          </w:tcPr>
          <w:p w14:paraId="0E43944B" w14:textId="77777777" w:rsidR="00E147D2" w:rsidRPr="00280DEF" w:rsidRDefault="00E147D2" w:rsidP="00E147D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9CBA6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4A8650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B3976D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901A9F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15A38C8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D40FD3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3FE9E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1BFDD7A1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460D9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84F682" w14:textId="77777777" w:rsidR="00E147D2" w:rsidRPr="004F700F" w:rsidRDefault="00E147D2" w:rsidP="00E14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F1B52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BFE13B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30472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26C89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DEAE4E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75C892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4055961" w14:textId="77777777" w:rsidR="00E147D2" w:rsidRPr="00A116AA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E147D2" w:rsidRPr="000D67F3" w14:paraId="3454A668" w14:textId="77777777" w:rsidTr="00E147D2">
        <w:trPr>
          <w:trHeight w:val="134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8C1B062" w14:textId="77777777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9989970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292FFF" w14:textId="2000C77D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AB87917" w14:textId="693C80E1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34468AF8" w14:textId="620A2F82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22BC5EC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070A67FA" w14:textId="77777777" w:rsidTr="00E147D2">
        <w:tc>
          <w:tcPr>
            <w:tcW w:w="7905" w:type="dxa"/>
          </w:tcPr>
          <w:p w14:paraId="2E80BC0C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1BBAF127" w14:textId="77777777" w:rsidR="00E147D2" w:rsidRDefault="00E147D2" w:rsidP="00E147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Identifying strategies that promote student engagement and participation in learning.</w:t>
            </w:r>
          </w:p>
          <w:p w14:paraId="6DC22202" w14:textId="77777777" w:rsidR="00E147D2" w:rsidRPr="004F700F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4B9F9372" w14:textId="77777777" w:rsidR="00E147D2" w:rsidRDefault="00E147D2" w:rsidP="00E14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Organising, allocating and managing time, resources and physical space.</w:t>
            </w:r>
          </w:p>
          <w:p w14:paraId="43E86BD5" w14:textId="77777777" w:rsidR="00E147D2" w:rsidRPr="004F700F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467DA80A" w14:textId="77777777" w:rsidR="00E147D2" w:rsidRDefault="00E147D2" w:rsidP="00E14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Giving clear and appropriate directions.</w:t>
            </w:r>
          </w:p>
          <w:p w14:paraId="5DA4636B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0686ED45" w14:textId="77777777" w:rsidR="00E147D2" w:rsidRDefault="00E147D2" w:rsidP="00E14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Maintaining routines and procedures that guide student behaviour.</w:t>
            </w:r>
          </w:p>
          <w:p w14:paraId="01492B0A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6F04D03C" w14:textId="77777777" w:rsidR="00E147D2" w:rsidRDefault="00E147D2" w:rsidP="00E14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Responding appropriately to challenging behaviour.</w:t>
            </w:r>
          </w:p>
          <w:p w14:paraId="26B57114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19BFE535" w14:textId="77777777" w:rsidR="00E147D2" w:rsidRDefault="00E147D2" w:rsidP="00E14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  <w:szCs w:val="24"/>
              </w:rPr>
            </w:pPr>
            <w:r w:rsidRPr="000D67F3">
              <w:rPr>
                <w:rFonts w:ascii="Arial" w:hAnsi="Arial" w:cs="Arial"/>
                <w:szCs w:val="24"/>
              </w:rPr>
              <w:t>Supporting student well-being and safety.</w:t>
            </w:r>
          </w:p>
          <w:p w14:paraId="71C8ED08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443A3063" w14:textId="77777777" w:rsidR="00E147D2" w:rsidRPr="002C3475" w:rsidRDefault="00E147D2" w:rsidP="00E147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5F0FC6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4ECCF2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6BD5170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8E0BF3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11151F11" w14:textId="77777777" w:rsidR="00E147D2" w:rsidRPr="004F700F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255807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2EB617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0C6E3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E0ADB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E232E3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B14988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A5E8D7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651A3D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AC8F7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08CB6E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87116D4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5856AA6" w14:textId="77777777" w:rsidR="00E147D2" w:rsidRPr="00A116AA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58F1DC5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519F4FA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BF5CC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358524F" w14:textId="77777777" w:rsidR="00E147D2" w:rsidRPr="004F700F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E5A63C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B1F91F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2AEE67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CC32A7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6C01F3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794B49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F49D0A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D5E1FF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4BB2E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1A20E7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56D1C7B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258DB0" w14:textId="15EA6278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3BCD8B5B" w14:textId="342337EF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576808E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D2BA1B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1DE81B70" w14:textId="77777777" w:rsidR="00E147D2" w:rsidRPr="004F700F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C715A5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A4E1AD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7728AB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40FC75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821C3C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60C11A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4DCC47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699751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1DEDDF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F5F08D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F19FE1B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336241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26329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20D0C53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042B6D6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111FE9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A6184DA" w14:textId="77777777" w:rsidR="00E147D2" w:rsidRPr="004F700F" w:rsidRDefault="00E147D2" w:rsidP="00E147D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A32ABC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F42863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BE41E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F3BA0C" w14:textId="77777777" w:rsidR="00E147D2" w:rsidRPr="004F700F" w:rsidRDefault="00E147D2" w:rsidP="00E147D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7354AD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858DFF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A552B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622F16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6B5303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0783EC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B5CDBAF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64B897" w14:textId="77777777" w:rsidR="00E147D2" w:rsidRPr="00A116AA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E147D2" w:rsidRPr="000D67F3" w14:paraId="3DB1BA2B" w14:textId="77777777" w:rsidTr="00E147D2">
        <w:trPr>
          <w:trHeight w:val="1137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3543A39C" w14:textId="77777777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EE85D94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883C457" w14:textId="5BD04985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F12FE0A" w14:textId="29B965D1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969E2B0" w14:textId="36A89941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884E77F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0421030D" w14:textId="77777777" w:rsidTr="00E147D2">
        <w:tc>
          <w:tcPr>
            <w:tcW w:w="7905" w:type="dxa"/>
          </w:tcPr>
          <w:p w14:paraId="663FE4F3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3C3F3C9B" w14:textId="77777777" w:rsidR="00E147D2" w:rsidRDefault="00E147D2" w:rsidP="00E147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informal and formal strategies relevant to planned learning experiences and intended goals.</w:t>
            </w:r>
          </w:p>
          <w:p w14:paraId="6104E996" w14:textId="77777777" w:rsidR="00E147D2" w:rsidRPr="004F700F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482132F" w14:textId="77777777" w:rsidR="00E147D2" w:rsidRDefault="00E147D2" w:rsidP="00E147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Providing clear feedback to students in a timely manner.</w:t>
            </w:r>
          </w:p>
          <w:p w14:paraId="5D26B6EF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3144C5E4" w14:textId="77777777" w:rsidR="00E147D2" w:rsidRDefault="00E147D2" w:rsidP="00E147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Making consistent and comparable judgements.</w:t>
            </w:r>
          </w:p>
          <w:p w14:paraId="36689837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65A44E65" w14:textId="77777777" w:rsidR="00E147D2" w:rsidRDefault="00E147D2" w:rsidP="00E147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assessment data to modify teaching.</w:t>
            </w:r>
          </w:p>
          <w:p w14:paraId="6B605F6A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6B3966D5" w14:textId="77777777" w:rsidR="00E147D2" w:rsidRDefault="00E147D2" w:rsidP="00E147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Keeping appropriate records of student achievement.</w:t>
            </w:r>
          </w:p>
          <w:p w14:paraId="142AE701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  <w:p w14:paraId="4CECBAF3" w14:textId="77777777" w:rsidR="00E147D2" w:rsidRDefault="00E147D2" w:rsidP="00E147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Providing feedback to parents or carers and assisting in reporting on student achievement.</w:t>
            </w:r>
          </w:p>
          <w:p w14:paraId="30CCCED9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3C283B1E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E70B10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444768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0183947A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FE3BCC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ECBF4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E733FE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680EA9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1073FA2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212CA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9BBC862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40321C8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33C8C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A95873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B3006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244ED6" w14:textId="77777777" w:rsidR="00E147D2" w:rsidRPr="00A116AA" w:rsidRDefault="00E147D2" w:rsidP="00E147D2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60A1486F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64B15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FF49A2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65CB409B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17A642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622BCE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37315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6B9BBD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F4254AF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EB7B22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3AC102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10B5C11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D7D91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AEE8F7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2C47B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EABE69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</w:tcPr>
          <w:p w14:paraId="7D0C215C" w14:textId="0210070A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568C2F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F0BE04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5A81B98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37969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983EB8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3AB175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AA9601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C498FD0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D1EE42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243C02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A1EF243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40F6D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4B6629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9AFF9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CE6B9D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</w:tcPr>
          <w:p w14:paraId="3A79B59F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396EF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633AF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51DA273E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20459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1BC545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26BC01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B5B60E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81626A8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D5C04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3DC43F" w14:textId="77777777" w:rsidR="00E147D2" w:rsidRPr="00F1712A" w:rsidRDefault="00E147D2" w:rsidP="00E147D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79E9307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97B743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25775C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60CC0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810171" w14:textId="77777777" w:rsidR="00E147D2" w:rsidRPr="00A116AA" w:rsidRDefault="00E147D2" w:rsidP="00E147D2">
            <w:pPr>
              <w:rPr>
                <w:rFonts w:cs="Arial"/>
                <w:szCs w:val="22"/>
              </w:rPr>
            </w:pPr>
          </w:p>
        </w:tc>
      </w:tr>
      <w:tr w:rsidR="00E147D2" w:rsidRPr="000D67F3" w14:paraId="7047B7DA" w14:textId="77777777" w:rsidTr="00E147D2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17EC9A4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  <w:p w14:paraId="780A49BA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</w:p>
          <w:p w14:paraId="3DBB6AC5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</w:p>
          <w:p w14:paraId="59FBD2DE" w14:textId="77777777" w:rsidR="00E147D2" w:rsidRDefault="00E147D2" w:rsidP="00E147D2">
            <w:pPr>
              <w:rPr>
                <w:rFonts w:cs="Arial"/>
                <w:b/>
                <w:szCs w:val="22"/>
              </w:rPr>
            </w:pPr>
          </w:p>
          <w:p w14:paraId="2CD57D8B" w14:textId="77777777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53E10BF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B7C3B6C" w14:textId="2CC8E8D1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F4D509A" w14:textId="37978954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2EFEA558" w14:textId="6419F59E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DEED70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70F71C6A" w14:textId="77777777" w:rsidTr="00E147D2">
        <w:tc>
          <w:tcPr>
            <w:tcW w:w="7905" w:type="dxa"/>
            <w:shd w:val="clear" w:color="auto" w:fill="FFFFFF" w:themeFill="background1"/>
          </w:tcPr>
          <w:p w14:paraId="0A65220E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64D8304D" w14:textId="74683950" w:rsidR="00E147D2" w:rsidRDefault="00E147D2" w:rsidP="00E147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 xml:space="preserve">Discussion of the </w:t>
            </w:r>
            <w:r w:rsidR="00DA7903">
              <w:rPr>
                <w:rFonts w:ascii="Arial" w:hAnsi="Arial" w:cs="Arial"/>
                <w:color w:val="000000"/>
                <w:szCs w:val="18"/>
              </w:rPr>
              <w:t>Australian</w:t>
            </w:r>
            <w:r w:rsidRPr="000D67F3">
              <w:rPr>
                <w:rFonts w:ascii="Arial" w:hAnsi="Arial" w:cs="Arial"/>
                <w:color w:val="000000"/>
                <w:szCs w:val="18"/>
              </w:rPr>
              <w:t xml:space="preserve"> Professional Standards for Graduate Teachers and their learning needs.</w:t>
            </w:r>
          </w:p>
          <w:p w14:paraId="54C1E32C" w14:textId="77777777" w:rsidR="00E147D2" w:rsidRPr="004F700F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D34E9B9" w14:textId="77777777" w:rsidR="00E147D2" w:rsidRDefault="00E147D2" w:rsidP="00E147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61F736C5" w14:textId="77777777" w:rsidR="00E147D2" w:rsidRPr="004F700F" w:rsidRDefault="00E147D2" w:rsidP="00E147D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3FD183A" w14:textId="77777777" w:rsidR="00E147D2" w:rsidRDefault="00E147D2" w:rsidP="00E147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7F976227" w14:textId="77777777" w:rsidR="00E147D2" w:rsidRPr="004F700F" w:rsidRDefault="00E147D2" w:rsidP="00E147D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D9D6063" w14:textId="77777777" w:rsidR="00E147D2" w:rsidRPr="000D67F3" w:rsidRDefault="00E147D2" w:rsidP="00E147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987974C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C416A6" w14:textId="77777777" w:rsidR="00E147D2" w:rsidRPr="00280DEF" w:rsidRDefault="00E147D2" w:rsidP="00E147D2">
            <w:pPr>
              <w:rPr>
                <w:rFonts w:cs="Arial"/>
                <w:sz w:val="12"/>
                <w:szCs w:val="12"/>
              </w:rPr>
            </w:pPr>
          </w:p>
          <w:p w14:paraId="0AA5C88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0BB8F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DC2C8B8" w14:textId="77777777" w:rsidR="00E147D2" w:rsidRPr="004F700F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49B2C8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0076632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6E86660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AC656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BA723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67BB728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249B41" w14:textId="77777777" w:rsidR="00E147D2" w:rsidRPr="008047B1" w:rsidRDefault="00E147D2" w:rsidP="00E147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985485" w14:textId="77777777" w:rsidR="00E147D2" w:rsidRPr="00280DEF" w:rsidRDefault="00E147D2" w:rsidP="00E147D2">
            <w:pPr>
              <w:rPr>
                <w:rFonts w:cs="Arial"/>
                <w:sz w:val="12"/>
                <w:szCs w:val="12"/>
              </w:rPr>
            </w:pPr>
          </w:p>
          <w:p w14:paraId="18EF4DC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F88A95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28D5F9E0" w14:textId="77777777" w:rsidR="00E147D2" w:rsidRPr="004F700F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3DFDCD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E28157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52CC95FA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DA27B8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6AA0FF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6EAF292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EB2177" w14:textId="77777777" w:rsidR="00E147D2" w:rsidRPr="00280DEF" w:rsidRDefault="00E147D2" w:rsidP="00E147D2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2F087C9" w14:textId="78008B40" w:rsidR="00E147D2" w:rsidRPr="00280DEF" w:rsidRDefault="00E147D2" w:rsidP="00E147D2">
            <w:pPr>
              <w:rPr>
                <w:rFonts w:cs="Arial"/>
                <w:sz w:val="12"/>
                <w:szCs w:val="12"/>
              </w:rPr>
            </w:pPr>
          </w:p>
          <w:p w14:paraId="70961E9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21126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1CCABA6" w14:textId="77777777" w:rsidR="00E147D2" w:rsidRPr="004F700F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3E1E728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6DBA1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8887539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605CB0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4A6B5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D03B68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A0A9E8" w14:textId="77777777" w:rsidR="00E147D2" w:rsidRPr="00280DEF" w:rsidRDefault="00E147D2" w:rsidP="00E147D2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F19CB2" w14:textId="77777777" w:rsidR="00E147D2" w:rsidRPr="00280DEF" w:rsidRDefault="00E147D2" w:rsidP="00E147D2">
            <w:pPr>
              <w:rPr>
                <w:rFonts w:cs="Arial"/>
                <w:sz w:val="12"/>
                <w:szCs w:val="12"/>
              </w:rPr>
            </w:pPr>
          </w:p>
          <w:p w14:paraId="0815107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B264B4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721A6CB" w14:textId="77777777" w:rsidR="00E147D2" w:rsidRPr="004F700F" w:rsidRDefault="00E147D2" w:rsidP="00E147D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108C41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567FA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196B8AA6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B2D480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8F164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6C578613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BF7BA3" w14:textId="77777777" w:rsidR="00E147D2" w:rsidRPr="008047B1" w:rsidRDefault="00E147D2" w:rsidP="00E147D2">
            <w:pPr>
              <w:rPr>
                <w:rFonts w:cs="Arial"/>
                <w:sz w:val="16"/>
                <w:szCs w:val="16"/>
              </w:rPr>
            </w:pPr>
          </w:p>
        </w:tc>
      </w:tr>
      <w:tr w:rsidR="00E147D2" w:rsidRPr="000D67F3" w14:paraId="6A3C0B36" w14:textId="77777777" w:rsidTr="00E147D2">
        <w:trPr>
          <w:trHeight w:val="1232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30A069E" w14:textId="194CFAA6" w:rsidR="00E147D2" w:rsidRPr="00887722" w:rsidRDefault="00E147D2" w:rsidP="00E147D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7:  Engage professionally with colleagues, parents, carers and communities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ACBBD5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3FD5F9F" w14:textId="50C9D6AA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27D2F8F" w14:textId="226FBEF4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56E117C3" w14:textId="3796395F" w:rsidR="00E147D2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ACB8D8" w14:textId="77777777" w:rsidR="00E147D2" w:rsidRPr="000D67F3" w:rsidRDefault="00E147D2" w:rsidP="00E147D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E147D2" w:rsidRPr="000D67F3" w14:paraId="6C60A896" w14:textId="77777777" w:rsidTr="00E147D2">
        <w:tc>
          <w:tcPr>
            <w:tcW w:w="7905" w:type="dxa"/>
            <w:shd w:val="clear" w:color="auto" w:fill="FFFFFF" w:themeFill="background1"/>
          </w:tcPr>
          <w:p w14:paraId="1C87012B" w14:textId="77777777" w:rsidR="00E147D2" w:rsidRPr="004F700F" w:rsidRDefault="00E147D2" w:rsidP="00E147D2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02448D57" w14:textId="77777777" w:rsidR="00E147D2" w:rsidRDefault="00E147D2" w:rsidP="00E147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1AEEF75C" w14:textId="77777777" w:rsidR="00E147D2" w:rsidRPr="004F700F" w:rsidRDefault="00E147D2" w:rsidP="00E147D2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C94331A" w14:textId="77777777" w:rsidR="00E147D2" w:rsidRDefault="00E147D2" w:rsidP="00E147D2">
            <w:pPr>
              <w:pStyle w:val="ListParagraph"/>
              <w:numPr>
                <w:ilvl w:val="0"/>
                <w:numId w:val="11"/>
              </w:numPr>
              <w:spacing w:before="80"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3C796382" w14:textId="77777777" w:rsidR="00E147D2" w:rsidRPr="004F700F" w:rsidRDefault="00E147D2" w:rsidP="00E147D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17EB3DC2" w14:textId="77777777" w:rsidR="00E147D2" w:rsidRPr="00435014" w:rsidRDefault="00E147D2" w:rsidP="00E147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  <w:sz w:val="24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36ACF28D" w14:textId="77777777" w:rsidR="00E147D2" w:rsidRPr="004F700F" w:rsidRDefault="00E147D2" w:rsidP="00E147D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3E1D21B" w14:textId="77777777" w:rsidR="00E147D2" w:rsidRDefault="00E147D2" w:rsidP="00E147D2">
            <w:pPr>
              <w:rPr>
                <w:rFonts w:cs="Arial"/>
                <w:sz w:val="16"/>
                <w:szCs w:val="16"/>
              </w:rPr>
            </w:pPr>
          </w:p>
          <w:p w14:paraId="2946293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3A7901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E4FF19D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F4E867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84A57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54CD7FCE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ACE20B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68A288" w14:textId="77777777" w:rsidR="00E147D2" w:rsidRDefault="00E147D2" w:rsidP="00E147D2">
            <w:pPr>
              <w:rPr>
                <w:rFonts w:cs="Arial"/>
                <w:szCs w:val="22"/>
              </w:rPr>
            </w:pPr>
          </w:p>
          <w:p w14:paraId="1A2FE96A" w14:textId="77777777" w:rsidR="00E147D2" w:rsidRPr="008047B1" w:rsidRDefault="00E147D2" w:rsidP="00E147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3D2560" w14:textId="77777777" w:rsidR="00E147D2" w:rsidRDefault="00E147D2" w:rsidP="00E147D2">
            <w:pPr>
              <w:rPr>
                <w:rFonts w:cs="Arial"/>
                <w:sz w:val="16"/>
                <w:szCs w:val="16"/>
              </w:rPr>
            </w:pPr>
          </w:p>
          <w:p w14:paraId="46CFCA1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C89862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2EBD11F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BC25506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449AF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27F938F7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F0B29A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49E847" w14:textId="77777777" w:rsidR="00E147D2" w:rsidRDefault="00E147D2" w:rsidP="00E147D2">
            <w:pPr>
              <w:rPr>
                <w:rFonts w:cs="Arial"/>
                <w:szCs w:val="22"/>
              </w:rPr>
            </w:pPr>
          </w:p>
          <w:p w14:paraId="2ABE9B0D" w14:textId="77777777" w:rsidR="00E147D2" w:rsidRDefault="00E147D2" w:rsidP="00E147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23C2BD" w14:textId="1A4A2D75" w:rsidR="00E147D2" w:rsidRDefault="00E147D2" w:rsidP="00E147D2">
            <w:pPr>
              <w:rPr>
                <w:rFonts w:cs="Arial"/>
                <w:sz w:val="16"/>
                <w:szCs w:val="16"/>
              </w:rPr>
            </w:pPr>
          </w:p>
          <w:p w14:paraId="0BF27C3E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095171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22A47D0B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B5DC9D1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1420F4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37411C2A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7E243E9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B1B3CC" w14:textId="77777777" w:rsidR="00E147D2" w:rsidRDefault="00E147D2" w:rsidP="00E147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536F654" w14:textId="77777777" w:rsidR="00E147D2" w:rsidRDefault="00E147D2" w:rsidP="00E147D2">
            <w:pPr>
              <w:rPr>
                <w:rFonts w:cs="Arial"/>
                <w:sz w:val="16"/>
                <w:szCs w:val="16"/>
              </w:rPr>
            </w:pPr>
          </w:p>
          <w:p w14:paraId="4894BF25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75C4FD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7A12C984" w14:textId="77777777" w:rsidR="00E147D2" w:rsidRPr="004F700F" w:rsidRDefault="00E147D2" w:rsidP="00E147D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DC9C237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2C9C2A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</w:p>
          <w:p w14:paraId="4A6FA51D" w14:textId="77777777" w:rsidR="00E147D2" w:rsidRPr="004F700F" w:rsidRDefault="00E147D2" w:rsidP="00E147D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E29AC" w14:textId="77777777" w:rsidR="00E147D2" w:rsidRDefault="00E147D2" w:rsidP="00E147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316F11" w14:textId="77777777" w:rsidR="00E147D2" w:rsidRDefault="00E147D2" w:rsidP="00E147D2">
            <w:pPr>
              <w:rPr>
                <w:rFonts w:cs="Arial"/>
                <w:szCs w:val="22"/>
              </w:rPr>
            </w:pPr>
          </w:p>
          <w:p w14:paraId="1B7ED93D" w14:textId="77777777" w:rsidR="00E147D2" w:rsidRPr="008047B1" w:rsidRDefault="00E147D2" w:rsidP="00E147D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33081DF" w14:textId="6E087C58" w:rsidR="00032540" w:rsidRDefault="00032540" w:rsidP="0003254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032540" w:rsidRPr="000D67F3" w14:paraId="25DB5EF6" w14:textId="77777777" w:rsidTr="00C0787E">
        <w:trPr>
          <w:trHeight w:val="41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6F319C3" w14:textId="77777777" w:rsidR="00032540" w:rsidRPr="00887722" w:rsidRDefault="00032540" w:rsidP="00C0787E">
            <w:pPr>
              <w:pStyle w:val="ListParagraph"/>
              <w:spacing w:before="120" w:after="0"/>
              <w:ind w:hanging="720"/>
              <w:rPr>
                <w:rFonts w:ascii="Arial" w:hAnsi="Arial" w:cs="Arial"/>
                <w:b/>
              </w:rPr>
            </w:pPr>
            <w:r w:rsidRPr="00887722">
              <w:rPr>
                <w:rFonts w:ascii="Arial" w:hAnsi="Arial" w:cs="Arial"/>
                <w:b/>
              </w:rPr>
              <w:t>ECU Professional Requirements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3007D6" w14:textId="77777777" w:rsidR="00032540" w:rsidRPr="008047B1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A966D9" w14:textId="77777777" w:rsidR="00032540" w:rsidRPr="008047B1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032540" w:rsidRPr="000D67F3" w14:paraId="784C6D0F" w14:textId="77777777" w:rsidTr="00C0787E">
        <w:tc>
          <w:tcPr>
            <w:tcW w:w="7905" w:type="dxa"/>
            <w:shd w:val="clear" w:color="auto" w:fill="FFFFFF" w:themeFill="background1"/>
          </w:tcPr>
          <w:p w14:paraId="6BD6CBD2" w14:textId="77777777" w:rsidR="00032540" w:rsidRPr="00D05325" w:rsidRDefault="00032540" w:rsidP="00C0787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A5629EE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szCs w:val="18"/>
              </w:rPr>
            </w:pPr>
            <w:r w:rsidRPr="000D67F3">
              <w:rPr>
                <w:rFonts w:ascii="Arial" w:hAnsi="Arial" w:cs="Arial"/>
                <w:szCs w:val="18"/>
              </w:rPr>
              <w:t>Fostering positive relationships and respect for all students</w:t>
            </w:r>
            <w:r>
              <w:rPr>
                <w:rFonts w:ascii="Arial" w:hAnsi="Arial" w:cs="Arial"/>
                <w:szCs w:val="18"/>
              </w:rPr>
              <w:t>.</w:t>
            </w:r>
          </w:p>
          <w:p w14:paraId="46936601" w14:textId="77777777" w:rsidR="00032540" w:rsidRPr="00D05325" w:rsidRDefault="00032540" w:rsidP="00C0787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FBD0656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before="80"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31A8E025" w14:textId="77777777" w:rsidR="00032540" w:rsidRPr="00D05325" w:rsidRDefault="00032540" w:rsidP="00C0787E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36ABA92F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72863D53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2EB7D69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3F36DA1F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65A9AD9" w14:textId="4202BD96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 xml:space="preserve">Organising Professional </w:t>
            </w:r>
            <w:r w:rsidR="00707D47">
              <w:rPr>
                <w:rFonts w:ascii="Arial" w:hAnsi="Arial" w:cs="Arial"/>
                <w:color w:val="000000"/>
                <w:szCs w:val="18"/>
              </w:rPr>
              <w:t xml:space="preserve">Experience </w:t>
            </w:r>
            <w:r w:rsidRPr="000D67F3">
              <w:rPr>
                <w:rFonts w:ascii="Arial" w:hAnsi="Arial" w:cs="Arial"/>
                <w:color w:val="000000"/>
                <w:szCs w:val="18"/>
              </w:rPr>
              <w:t>documentation appropriately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4CF34A87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C7EF2C3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1D33F4E4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D467E55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446962DD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A0285FD" w14:textId="77777777" w:rsidR="00032540" w:rsidRPr="002C3475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sz w:val="24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6DDAFC3F" w14:textId="77777777" w:rsidR="00032540" w:rsidRPr="00D05325" w:rsidRDefault="00032540" w:rsidP="00C0787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0BE5B7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4785574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7310EC" w14:textId="77777777" w:rsidR="00032540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45CCFAD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798048D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F373DB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FB08234" w14:textId="77777777" w:rsidR="00032540" w:rsidRPr="00D05325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80099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FCB3B5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86F60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994B20" w14:textId="77777777" w:rsidR="00032540" w:rsidRPr="00D05325" w:rsidRDefault="00032540" w:rsidP="00C0787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BE3E9A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6D1F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C3253C3" w14:textId="77777777" w:rsidR="00032540" w:rsidRPr="001D76AA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1C447E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07C16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3E92C39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F663C6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0289011" w14:textId="77777777" w:rsidR="00032540" w:rsidRPr="00736FD9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F2BA2B0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0CEA7D" w14:textId="77777777" w:rsidR="00032540" w:rsidRPr="00A116AA" w:rsidRDefault="00032540" w:rsidP="00C0787E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8CB239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9E155C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DA676C4" w14:textId="77777777" w:rsidR="00032540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1626F8ED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02846A8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2B7B77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32C5561" w14:textId="77777777" w:rsidR="00032540" w:rsidRPr="00D05325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6D43936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A3B7B1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CACA82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C7A276" w14:textId="77777777" w:rsidR="00032540" w:rsidRPr="00D05325" w:rsidRDefault="00032540" w:rsidP="00C0787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4B05C6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D6164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C21EF2C" w14:textId="77777777" w:rsidR="00032540" w:rsidRPr="001D76AA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CE1401B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650C7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279C4E6F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79AEF3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13963B8" w14:textId="77777777" w:rsidR="00032540" w:rsidRPr="00736FD9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1B3293E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41E720" w14:textId="77777777" w:rsidR="00032540" w:rsidRPr="00A116AA" w:rsidRDefault="00032540" w:rsidP="00C0787E">
            <w:pPr>
              <w:rPr>
                <w:rFonts w:cs="Arial"/>
                <w:szCs w:val="22"/>
              </w:rPr>
            </w:pPr>
          </w:p>
        </w:tc>
      </w:tr>
      <w:tr w:rsidR="00032540" w:rsidRPr="000D67F3" w14:paraId="636C6401" w14:textId="77777777" w:rsidTr="00C0787E">
        <w:tc>
          <w:tcPr>
            <w:tcW w:w="10173" w:type="dxa"/>
            <w:gridSpan w:val="3"/>
          </w:tcPr>
          <w:p w14:paraId="2700C403" w14:textId="5D860A33" w:rsidR="00032540" w:rsidRPr="00C83319" w:rsidRDefault="00032540" w:rsidP="00C0787E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 w:rsidR="00AF33C2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bookmarkStart w:id="20" w:name="Text7"/>
            <w:r w:rsidR="00AF33C2">
              <w:rPr>
                <w:rFonts w:cs="Arial"/>
                <w:szCs w:val="22"/>
              </w:rPr>
              <w:instrText xml:space="preserve"> FORMTEXT </w:instrText>
            </w:r>
            <w:r w:rsidR="00AF33C2">
              <w:rPr>
                <w:rFonts w:cs="Arial"/>
                <w:szCs w:val="22"/>
              </w:rPr>
            </w:r>
            <w:r w:rsidR="00AF33C2">
              <w:rPr>
                <w:rFonts w:cs="Arial"/>
                <w:szCs w:val="22"/>
              </w:rPr>
              <w:fldChar w:fldCharType="separate"/>
            </w:r>
            <w:r w:rsidR="00AF33C2">
              <w:rPr>
                <w:rFonts w:cs="Arial"/>
                <w:noProof/>
                <w:szCs w:val="22"/>
              </w:rPr>
              <w:t> </w:t>
            </w:r>
            <w:r w:rsidR="00AF33C2">
              <w:rPr>
                <w:rFonts w:cs="Arial"/>
                <w:noProof/>
                <w:szCs w:val="22"/>
              </w:rPr>
              <w:t> </w:t>
            </w:r>
            <w:r w:rsidR="00AF33C2">
              <w:rPr>
                <w:rFonts w:cs="Arial"/>
                <w:noProof/>
                <w:szCs w:val="22"/>
              </w:rPr>
              <w:t> </w:t>
            </w:r>
            <w:r w:rsidR="00AF33C2">
              <w:rPr>
                <w:rFonts w:cs="Arial"/>
                <w:noProof/>
                <w:szCs w:val="22"/>
              </w:rPr>
              <w:t> </w:t>
            </w:r>
            <w:r w:rsidR="00AF33C2">
              <w:rPr>
                <w:rFonts w:cs="Arial"/>
                <w:noProof/>
                <w:szCs w:val="22"/>
              </w:rPr>
              <w:t> </w:t>
            </w:r>
            <w:r w:rsidR="00AF33C2"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</w:tbl>
    <w:p w14:paraId="50456E0D" w14:textId="77777777" w:rsidR="00032540" w:rsidRPr="000D67F3" w:rsidRDefault="00032540" w:rsidP="00032540">
      <w:pPr>
        <w:rPr>
          <w:rFonts w:cs="Arial"/>
        </w:rPr>
      </w:pPr>
    </w:p>
    <w:p w14:paraId="129BD3F3" w14:textId="77777777" w:rsidR="00032540" w:rsidRPr="00303274" w:rsidRDefault="00032540" w:rsidP="00032540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7F1EC1FA" w14:textId="77777777" w:rsidR="00032540" w:rsidRPr="000D67F3" w:rsidRDefault="00032540" w:rsidP="00032540">
      <w:pPr>
        <w:rPr>
          <w:rFonts w:cs="Arial"/>
        </w:rPr>
      </w:pPr>
    </w:p>
    <w:p w14:paraId="5A049692" w14:textId="77777777" w:rsidR="00032540" w:rsidRPr="000D67F3" w:rsidRDefault="00032540" w:rsidP="00032540">
      <w:pPr>
        <w:rPr>
          <w:rFonts w:cs="Arial"/>
        </w:rPr>
      </w:pPr>
    </w:p>
    <w:p w14:paraId="470EA301" w14:textId="1515FC55" w:rsidR="00E31DF2" w:rsidRPr="00032540" w:rsidRDefault="00E31DF2" w:rsidP="00032540"/>
    <w:sectPr w:rsidR="00E31DF2" w:rsidRPr="00032540" w:rsidSect="006D1695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3CB6" w14:textId="77777777" w:rsidR="00050BDE" w:rsidRDefault="00050BDE">
      <w:r>
        <w:separator/>
      </w:r>
    </w:p>
  </w:endnote>
  <w:endnote w:type="continuationSeparator" w:id="0">
    <w:p w14:paraId="00158327" w14:textId="77777777" w:rsidR="00050BDE" w:rsidRDefault="0005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565E" w14:textId="5418619D" w:rsidR="00BB0CCA" w:rsidRDefault="00BB0C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665B5ED" wp14:editId="18BCF1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043509350" name="Text Box 10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0E210" w14:textId="777D6004" w:rsidR="00BB0CCA" w:rsidRPr="00BB0CCA" w:rsidRDefault="00BB0CCA" w:rsidP="00BB0C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BB0C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5B5E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ECU Internal Information" style="position:absolute;margin-left:0;margin-top:0;width:121.9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5BD0E210" w14:textId="777D6004" w:rsidR="00BB0CCA" w:rsidRPr="00BB0CCA" w:rsidRDefault="00BB0CCA" w:rsidP="00BB0C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BB0CC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9630" w14:textId="37527DD0" w:rsidR="00BB0CCA" w:rsidRDefault="00BB0C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2B164A8" wp14:editId="75D6F9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362836613" name="Text Box 1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92140" w14:textId="714D83D1" w:rsidR="00BB0CCA" w:rsidRPr="00BB0CCA" w:rsidRDefault="00BB0CCA" w:rsidP="00BB0C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BB0C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164A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ECU Internal Information" style="position:absolute;margin-left:0;margin-top:0;width:121.95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YYDgIAAB0EAAAOAAAAZHJzL2Uyb0RvYy54bWysU01v2zAMvQ/YfxB0X+x0TdcZcYqsRYYB&#10;QVsgHXpWZDk2IIkCpcTOfv0oOU62bqdhF/mZpPjx+DS/641mB4W+BVvy6STnTFkJVWt3Jf/+svpw&#10;y5kPwlZCg1UlPyrP7xbv3807V6graEBXChklsb7oXMmbEFyRZV42ygg/AacsOWtAIwL94i6rUHSU&#10;3ejsKs9vsg6wcghSeU/Wh8HJFyl/XSsZnuraq8B0yam3kE5M5zae2WIuih0K17Ty1Ib4hy6MaC0V&#10;Pad6EEGwPbZ/pDKtRPBQh4kEk0Fdt1KlGWiaaf5mmk0jnEqzEDnenWny/y+tfDxs3DOy0H+BnhYY&#10;CemcLzwZ4zx9jSZ+qVNGfqLweKZN9YHJeGl2ffvpZsaZJN9HQrNZTJNdbjv04asCwyIoOdJaElvi&#10;sPZhCB1DYjELq1brtBptfzNQzmjJLi1GFPptz9qq5Ndj+1uojjQVwrBw7+SqpdJr4cOzQNowDUKq&#10;DU901Bq6ksMJcdYA/vibPcYT8eTlrCPFlNySpDnT3ywtJIprBDiCbQLTz/ksJ7/dm3sgHU7pSTiZ&#10;IFkx6BHWCOaV9LyMhcglrKRyJd+O8D4M0qX3INVymYJIR06Etd04GVNHuiKXL/2rQHciPNCqHmGU&#10;kyje8D7ExpveLfeB2E9LidQORJ4YJw2mtZ7eSxT5r/8p6vKqFz8B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PfbWGA4CAAAd&#10;BAAADgAAAAAAAAAAAAAAAAAuAgAAZHJzL2Uyb0RvYy54bWxQSwECLQAUAAYACAAAACEAskFQeNsA&#10;AAAEAQAADwAAAAAAAAAAAAAAAABoBAAAZHJzL2Rvd25yZXYueG1sUEsFBgAAAAAEAAQA8wAAAHAF&#10;AAAAAA==&#10;" filled="f" stroked="f">
              <v:textbox style="mso-fit-shape-to-text:t" inset="0,0,0,15pt">
                <w:txbxContent>
                  <w:p w14:paraId="58092140" w14:textId="714D83D1" w:rsidR="00BB0CCA" w:rsidRPr="00BB0CCA" w:rsidRDefault="00BB0CCA" w:rsidP="00BB0C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BB0CC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7E96930" w:rsidR="00E31DF2" w:rsidRDefault="00BB0C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7558F6" wp14:editId="7250E0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22744337" name="Text Box 9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E96DE" w14:textId="608EBB6E" w:rsidR="00BB0CCA" w:rsidRPr="00BB0CCA" w:rsidRDefault="00BB0CCA" w:rsidP="00BB0C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BB0C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558F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ECU Internal Information" style="position:absolute;margin-left:0;margin-top:0;width:121.9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701E96DE" w14:textId="608EBB6E" w:rsidR="00BB0CCA" w:rsidRPr="00BB0CCA" w:rsidRDefault="00BB0CCA" w:rsidP="00BB0C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BB0CC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3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49AC" w14:textId="77777777" w:rsidR="00050BDE" w:rsidRDefault="00050BDE">
      <w:r>
        <w:separator/>
      </w:r>
    </w:p>
  </w:footnote>
  <w:footnote w:type="continuationSeparator" w:id="0">
    <w:p w14:paraId="058561E8" w14:textId="77777777" w:rsidR="00050BDE" w:rsidRDefault="0005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7015" w14:textId="7745E5D1" w:rsidR="00BB0CCA" w:rsidRPr="00BB0CCA" w:rsidRDefault="00BB0CCA" w:rsidP="00BB0CCA">
    <w:pPr>
      <w:pStyle w:val="Header"/>
      <w:rPr>
        <w:noProof/>
      </w:rPr>
    </w:pPr>
    <w:r w:rsidRPr="00BB0CCA">
      <w:rPr>
        <w:noProof/>
      </w:rPr>
      <w:drawing>
        <wp:anchor distT="0" distB="0" distL="114300" distR="114300" simplePos="0" relativeHeight="251661312" behindDoc="0" locked="0" layoutInCell="1" allowOverlap="1" wp14:anchorId="065F69EE" wp14:editId="1BB22FC2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341350748" name="Picture 8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350748" name="Picture 8" descr="A black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0CCA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56F77DA" wp14:editId="5F7B7AE7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0" t="0" r="3810" b="0"/>
              <wp:wrapNone/>
              <wp:docPr id="1869626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7EC5B" w14:textId="77777777" w:rsidR="00BB0CCA" w:rsidRDefault="00BB0CCA" w:rsidP="00BB0CCA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F77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trBQIAAPYDAAAOAAAAZHJzL2Uyb0RvYy54bWysU1Fv0zAQfkfiP1h+p2kDlDZqOm2dhpAG&#10;Qxr8AMdxEgvHZ85uk/LrOTtdx8obIg+nnO/83X3fnTdXY2/YQaHXYEu+mM05U1ZCrW1b8u/f7t6s&#10;OPNB2FoYsKrkR+X51fb1q83gCpVDB6ZWyAjE+mJwJe9CcEWWedmpXvgZOGUp2AD2IpCLbVajGAi9&#10;N1k+ny+zAbB2CFJ5T6e3U5BvE37TKBkemsarwEzJqbeQLCZbRZttN6JoUbhOy1Mb4h+66IW2VPQM&#10;dSuCYHvUf0H1WiJ4aMJMQp9B02ipEgdis5hfsHnshFOJC4nj3Vkm//9g5ZfDo/uKLIw3MNIAEwnv&#10;7kH+8MzCrhO2VdeIMHRK1FR4ESXLBueL09UotS98BKmGz1DTkMU+QAIaG+yjKsSTEToN4HgWXY2B&#10;STp8v367/rCmkKTYap4v36WpZKJ4uu3Qh48KehZ/So401IQuDvc+xG5E8ZQSi3kwur7TxiQH22pn&#10;kB0ELUC+vMnXq0TgIs3YmGwhXpsQ40miGZlNHMNYjRSMdCuoj0QYYVooegDhgUxjYCi5NNpx1gH+&#10;ujyLeTQ7inA20NKV3P/cC1ScmU82irua00drmrx8FV3O8EWseuEJKwmu5IGz6XcXpu3eO9RtR9Wm&#10;kVq4pqE0Oun1zODEkZYryXh6CHF7//RT1vNz3f4GAAD//wMAUEsDBBQABgAIAAAAIQA1dJke3wAA&#10;AAkBAAAPAAAAZHJzL2Rvd25yZXYueG1sTI9PS8NAFMTvgt9heYKX0m7qn8XGbIoUpOBBMNqDt232&#10;mQR334bspk2+vc+THocZZn5TbCfvxAmH2AXSsF5lIJDqYDtqNHy8Py8fQMRkyBoXCDXMGGFbXl4U&#10;JrfhTG94qlIjuIRibjS0KfW5lLFu0Zu4Cj0Se19h8CaxHBppB3Pmcu/kTZYp6U1HvNCaHnct1t/V&#10;6HlkYQ+v42f3stjvlWsq3N3O1az19dX09Agi4ZT+wvCLz+hQMtMxjGSjcBpUpjip4S5bg2B/s1H8&#10;7chBpe5BloX8/6D8AQAA//8DAFBLAQItABQABgAIAAAAIQC2gziS/gAAAOEBAAATAAAAAAAAAAAA&#10;AAAAAAAAAABbQ29udGVudF9UeXBlc10ueG1sUEsBAi0AFAAGAAgAAAAhADj9If/WAAAAlAEAAAsA&#10;AAAAAAAAAAAAAAAALwEAAF9yZWxzLy5yZWxzUEsBAi0AFAAGAAgAAAAhAFGYq2sFAgAA9gMAAA4A&#10;AAAAAAAAAAAAAAAALgIAAGRycy9lMm9Eb2MueG1sUEsBAi0AFAAGAAgAAAAhADV0mR7fAAAACQEA&#10;AA8AAAAAAAAAAAAAAAAAXwQAAGRycy9kb3ducmV2LnhtbFBLBQYAAAAABAAEAPMAAABrBQAAAAA=&#10;" fillcolor="#26b298" stroked="f">
              <v:textbox inset="5mm,8mm,5mm,5mm">
                <w:txbxContent>
                  <w:p w14:paraId="2357EC5B" w14:textId="77777777" w:rsidR="00BB0CCA" w:rsidRDefault="00BB0CCA" w:rsidP="00BB0CCA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B0CC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5595FF" wp14:editId="6D08E84A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0" t="0" r="0" b="8890"/>
              <wp:wrapThrough wrapText="bothSides">
                <wp:wrapPolygon edited="0">
                  <wp:start x="200" y="0"/>
                  <wp:lineTo x="200" y="21223"/>
                  <wp:lineTo x="21300" y="21223"/>
                  <wp:lineTo x="21300" y="0"/>
                  <wp:lineTo x="200" y="0"/>
                </wp:wrapPolygon>
              </wp:wrapThrough>
              <wp:docPr id="4067454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321E4" w14:textId="77777777" w:rsidR="00BB0CCA" w:rsidRDefault="00BB0CCA" w:rsidP="00BB0CCA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1C0828EF" w14:textId="77777777" w:rsidR="00BB0CCA" w:rsidRDefault="00BB0CCA" w:rsidP="00BB0CCA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5595FF" id="Text Box 6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dk8wEAANADAAAOAAAAZHJzL2Uyb0RvYy54bWysU9tu2zAMfR+wfxD0vjgO0iwz4hRdiw4D&#10;urVAtw9QZCkWJosapcTOvn6UnKZZ91b0hRAvPuQ5pFeXQ2fZXmEw4GpeTqacKSehMW5b858/bj8s&#10;OQtRuEZYcKrmBxX45fr9u1XvKzWDFmyjkBGIC1Xva97G6KuiCLJVnQgT8MpRUgN2IpKL26JB0RN6&#10;Z4vZdLooesDGI0gVAkVvxiRfZ3ytlYz3WgcVma05zRazxWw3yRbrlai2KHxr5HEM8YopOmEcNT1B&#10;3Ygo2A7Nf1CdkQgBdJxI6ArQ2kiVORCbcvqCzWMrvMpcSJzgTzKFt4OV3/eP/gFZHD7DQAvMJIK/&#10;A/krMAfXrXBbdYUIfatEQ43LJFnR+1AdP01ShyokkE3/DRpasthFyECDxi6pQjwZodMCDifR1RCZ&#10;pOC8LOfLKaUk5S6W5WKRt1KI6ulrjyF+UdCx9Kg50lIzutjfhZimEdVTSWrm4NZYmxdr3T8BKkyR&#10;PH0aeBw9DpuBmeZILZHZQHMgOgjjudB5x3sy2kJfc2mN56wF/PMylupoM5ThrKeTqnn4vROoOLNf&#10;HUn3qZzP0w1mZ37xcUYOnmc25xnhJEHVPHI2Pq/jeLc7j2bbUqdxWQ6uSG5tshLP0x9p0tlkgY4n&#10;nu7y3M9Vzz/i+i8AAAD//wMAUEsDBBQABgAIAAAAIQAgQF6i2wAAAAkBAAAPAAAAZHJzL2Rvd25y&#10;ZXYueG1sTI9PS8NAEMXvgt9hGcGb3W2x/2I2RRSvitUWvE2z0ySYnQ3ZbRO/vSMIehpm3uPN7+Wb&#10;0bfqTH1sAluYTgwo4jK4hisL729PNytQMSE7bAOThS+KsCkuL3LMXBj4lc7bVCkJ4ZihhTqlLtM6&#10;ljV5jJPQEYt2DL3HJGtfadfjIOG+1TNjFtpjw/Khxo4eaio/tydvYfd8/Njfmpfq0c+7IYxGs19r&#10;a6+vxvs7UInG9GeGH3xBh0KYDuHELqrWwtKsxfk7RV9OV3I4iHExm4Mucv2/QfENAAD//wMAUEsB&#10;Ai0AFAAGAAgAAAAhALaDOJL+AAAA4QEAABMAAAAAAAAAAAAAAAAAAAAAAFtDb250ZW50X1R5cGVz&#10;XS54bWxQSwECLQAUAAYACAAAACEAOP0h/9YAAACUAQAACwAAAAAAAAAAAAAAAAAvAQAAX3JlbHMv&#10;LnJlbHNQSwECLQAUAAYACAAAACEA1QY3ZPMBAADQAwAADgAAAAAAAAAAAAAAAAAuAgAAZHJzL2Uy&#10;b0RvYy54bWxQSwECLQAUAAYACAAAACEAIEBeotsAAAAJAQAADwAAAAAAAAAAAAAAAABNBAAAZHJz&#10;L2Rvd25yZXYueG1sUEsFBgAAAAAEAAQA8wAAAFUFAAAAAA==&#10;" filled="f" stroked="f">
              <v:textbox>
                <w:txbxContent>
                  <w:p w14:paraId="7F1321E4" w14:textId="77777777" w:rsidR="00BB0CCA" w:rsidRDefault="00BB0CCA" w:rsidP="00BB0CCA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1C0828EF" w14:textId="77777777" w:rsidR="00BB0CCA" w:rsidRDefault="00BB0CCA" w:rsidP="00BB0CCA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BB0CC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8537F" wp14:editId="049556EC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5899134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70B1B" w14:textId="77777777" w:rsidR="00BB0CCA" w:rsidRDefault="00BB0CCA" w:rsidP="00BB0CCA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color w:val="FFFFFF"/>
                              <w:szCs w:val="22"/>
                            </w:rPr>
                            <w:t xml:space="preserve">CRICOS IPC 00279B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>
                              <w:rPr>
                                <w:rStyle w:val="Hyperlink"/>
                                <w:color w:val="FFFFFF" w:themeColor="background1"/>
                                <w:szCs w:val="22"/>
                              </w:rPr>
                              <w:t>www.ecu.edu.au/soe-professional-experience</w:t>
                            </w:r>
                          </w:hyperlink>
                          <w:r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  <w:t xml:space="preserve">Phone: </w:t>
                          </w:r>
                          <w:r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0F11B9B8" w14:textId="77777777" w:rsidR="00BB0CCA" w:rsidRDefault="00BB0CCA" w:rsidP="00BB0CCA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68537F" id="Text Box 5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RcDAIAAPwDAAAOAAAAZHJzL2Uyb0RvYy54bWysU21v0zAQ/o7Ef7D8nSYtrGujptPWaQhp&#10;MKTBD3AcJ7FwfObsNhm/nrPTdmx8Q+SDlXvxc/c8d95cjb1hB4Vegy35fJZzpqyEWtu25N+/3b1b&#10;ceaDsLUwYFXJn5TnV9u3bzaDK9QCOjC1QkYg1heDK3kXgiuyzMtO9cLPwClLwQawF4FMbLMaxUDo&#10;vckWeb7MBsDaIUjlPXlvpyDfJvymUTI8NI1XgZmSU28hnZjOKp7ZdiOKFoXrtDy2If6hi15oS0XP&#10;ULciCLZH/RdUryWChybMJPQZNI2WKnEgNvP8FZvHTjiVuJA43p1l8v8PVn45PLqvyMJ4AyMNMJHw&#10;7h7kD88s7DphW3WNCEOnRE2F51GybHC+OF6NUvvCR5Bq+Aw1DVnsAySgscE+qkI8GaHTAJ7Ooqsx&#10;MEnOy3y+Xi8uOJMUe7/M8w8XqYQoTrcd+vBRQc/iT8mRhprQxeHeh9iNKE4psZgHo+s7bUwysK12&#10;BtlB0AIsljeL9eqI/iLN2JhsIV6bEKMn0YzMJo5hrEama8KJEJF1BfUT8UaY9oreQXigozEwlFwa&#10;7TjrAH+99sU8GiFFOBto90ruf+4FKs7MJxs1XuX00bZOVh5NzvBFrErWJb0BCgkrCa3k4fS7C9OO&#10;7x3qtqNi02AtXNNoGp1UeyZwZEorlsQ8Poe4w3/aKev50W5/AwAA//8DAFBLAwQUAAYACAAAACEA&#10;ydSeVeMAAAANAQAADwAAAGRycy9kb3ducmV2LnhtbEyPMU/DMBCFdyT+g3VILIg6KU6IQpwKVQJ1&#10;YaAwMDqxiaPG5yh227S/nutEt7t7T+++V61mN7CDmULvUUK6SIAZbL3usZPw/fX2WAALUaFWg0cj&#10;4WQCrOrbm0qV2h/x0xy2sWMUgqFUEmyMY8l5aK1xKiz8aJC0Xz85FWmdOq4ndaRwN/BlkuTcqR7p&#10;g1WjWVvT7rZ7J+Eh/DTn3flJvW82H7nFqX8+ibWU93fz6wuwaOb4b4YLPqFDTUyN36MObJAglhk5&#10;6Z4VgjpcHKkoqF5DUy7SDHhd8esW9R8AAAD//wMAUEsBAi0AFAAGAAgAAAAhALaDOJL+AAAA4QEA&#10;ABMAAAAAAAAAAAAAAAAAAAAAAFtDb250ZW50X1R5cGVzXS54bWxQSwECLQAUAAYACAAAACEAOP0h&#10;/9YAAACUAQAACwAAAAAAAAAAAAAAAAAvAQAAX3JlbHMvLnJlbHNQSwECLQAUAAYACAAAACEAwoJ0&#10;XAwCAAD8AwAADgAAAAAAAAAAAAAAAAAuAgAAZHJzL2Uyb0RvYy54bWxQSwECLQAUAAYACAAAACEA&#10;ydSeVeMAAAANAQAADwAAAAAAAAAAAAAAAABmBAAAZHJzL2Rvd25yZXYueG1sUEsFBgAAAAAEAAQA&#10;8wAAAHYFAAAAAA==&#10;" fillcolor="#26b298" stroked="f">
              <v:textbox inset="5mm,3mm,5mm,2mm">
                <w:txbxContent>
                  <w:p w14:paraId="00170B1B" w14:textId="77777777" w:rsidR="00BB0CCA" w:rsidRDefault="00BB0CCA" w:rsidP="00BB0CCA">
                    <w:pPr>
                      <w:rPr>
                        <w:color w:val="FFFFFF"/>
                        <w:szCs w:val="22"/>
                      </w:rPr>
                    </w:pPr>
                    <w:r>
                      <w:rPr>
                        <w:color w:val="FFFFFF"/>
                        <w:szCs w:val="22"/>
                      </w:rPr>
                      <w:t xml:space="preserve">CRICOS IPC 00279B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>
                        <w:rPr>
                          <w:rStyle w:val="Hyperlink"/>
                          <w:color w:val="FFFFFF" w:themeColor="background1"/>
                          <w:szCs w:val="22"/>
                        </w:rPr>
                        <w:t>www.ecu.edu.au/soe-professional-experience</w:t>
                      </w:r>
                    </w:hyperlink>
                    <w:r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  <w:t xml:space="preserve">Phone: </w:t>
                    </w:r>
                    <w:r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0F11B9B8" w14:textId="77777777" w:rsidR="00BB0CCA" w:rsidRDefault="00BB0CCA" w:rsidP="00BB0CCA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51531EFD" w14:textId="66592EA5" w:rsidR="00E31DF2" w:rsidRPr="00BB0CCA" w:rsidRDefault="00E31DF2" w:rsidP="00BB0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1806">
    <w:abstractNumId w:val="4"/>
  </w:num>
  <w:num w:numId="2" w16cid:durableId="89814918">
    <w:abstractNumId w:val="0"/>
  </w:num>
  <w:num w:numId="3" w16cid:durableId="2116778984">
    <w:abstractNumId w:val="9"/>
  </w:num>
  <w:num w:numId="4" w16cid:durableId="1593313550">
    <w:abstractNumId w:val="1"/>
  </w:num>
  <w:num w:numId="5" w16cid:durableId="317463875">
    <w:abstractNumId w:val="3"/>
  </w:num>
  <w:num w:numId="6" w16cid:durableId="16275609">
    <w:abstractNumId w:val="2"/>
  </w:num>
  <w:num w:numId="7" w16cid:durableId="1214191450">
    <w:abstractNumId w:val="10"/>
  </w:num>
  <w:num w:numId="8" w16cid:durableId="1565140341">
    <w:abstractNumId w:val="7"/>
  </w:num>
  <w:num w:numId="9" w16cid:durableId="542407824">
    <w:abstractNumId w:val="8"/>
  </w:num>
  <w:num w:numId="10" w16cid:durableId="882863860">
    <w:abstractNumId w:val="6"/>
  </w:num>
  <w:num w:numId="11" w16cid:durableId="1292126037">
    <w:abstractNumId w:val="5"/>
  </w:num>
  <w:num w:numId="12" w16cid:durableId="154475196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8yQv7W2BBwojc+xcYla/gK818N9Vm5bmoZn9g2/y6TrmBK5bejC70pI7ZdeWW6uAs07hal7qardwoOosXDVdiw==" w:salt="Oghdl3Np2FN1zAF5/rrhYg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32540"/>
    <w:rsid w:val="00050BDE"/>
    <w:rsid w:val="00083127"/>
    <w:rsid w:val="00091C89"/>
    <w:rsid w:val="000B697C"/>
    <w:rsid w:val="0010781D"/>
    <w:rsid w:val="002602D8"/>
    <w:rsid w:val="002D46D4"/>
    <w:rsid w:val="002D59F1"/>
    <w:rsid w:val="003231CB"/>
    <w:rsid w:val="003B517C"/>
    <w:rsid w:val="00410843"/>
    <w:rsid w:val="004C2355"/>
    <w:rsid w:val="004F4569"/>
    <w:rsid w:val="00535925"/>
    <w:rsid w:val="00595A9F"/>
    <w:rsid w:val="005F5AA7"/>
    <w:rsid w:val="00652CEB"/>
    <w:rsid w:val="00653D6F"/>
    <w:rsid w:val="00691C67"/>
    <w:rsid w:val="006A2C10"/>
    <w:rsid w:val="006B1961"/>
    <w:rsid w:val="006D1695"/>
    <w:rsid w:val="00707B38"/>
    <w:rsid w:val="00707D47"/>
    <w:rsid w:val="00713A42"/>
    <w:rsid w:val="0072194A"/>
    <w:rsid w:val="00736147"/>
    <w:rsid w:val="00766142"/>
    <w:rsid w:val="007C20E9"/>
    <w:rsid w:val="00833525"/>
    <w:rsid w:val="00861529"/>
    <w:rsid w:val="008E1D1C"/>
    <w:rsid w:val="00904A65"/>
    <w:rsid w:val="00932A60"/>
    <w:rsid w:val="009A5B49"/>
    <w:rsid w:val="00AF33C2"/>
    <w:rsid w:val="00B162B8"/>
    <w:rsid w:val="00B3465F"/>
    <w:rsid w:val="00BB0CCA"/>
    <w:rsid w:val="00C04128"/>
    <w:rsid w:val="00C83D41"/>
    <w:rsid w:val="00D0096B"/>
    <w:rsid w:val="00D83B4C"/>
    <w:rsid w:val="00D92DE3"/>
    <w:rsid w:val="00DA7903"/>
    <w:rsid w:val="00DB59A8"/>
    <w:rsid w:val="00E147D2"/>
    <w:rsid w:val="00E31DF2"/>
    <w:rsid w:val="00E3312B"/>
    <w:rsid w:val="00F016B2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table" w:styleId="TableGrid">
    <w:name w:val="Table Grid"/>
    <w:basedOn w:val="TableNormal"/>
    <w:uiPriority w:val="59"/>
    <w:rsid w:val="00032540"/>
    <w:rPr>
      <w:rFonts w:asciiTheme="minorHAnsi" w:eastAsiaTheme="minorHAnsi" w:hAnsiTheme="minorHAnsi" w:cstheme="minorBidi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5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NoSpacing">
    <w:name w:val="No Spacing"/>
    <w:uiPriority w:val="1"/>
    <w:qFormat/>
    <w:rsid w:val="00032540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032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2540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FF98C3-CD88-48A6-8ACD-99DE23345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F74CD-5F98-46D0-B04C-34AEBE78628B}"/>
</file>

<file path=customXml/itemProps3.xml><?xml version="1.0" encoding="utf-8"?>
<ds:datastoreItem xmlns:ds="http://schemas.openxmlformats.org/officeDocument/2006/customXml" ds:itemID="{706025F9-1619-4BED-B946-05EFFF8274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66F8F2-FB7E-48E2-A3E0-DBA982C4BFAE}">
  <ds:schemaRefs>
    <ds:schemaRef ds:uri="http://schemas.microsoft.com/office/2006/metadata/properties"/>
    <ds:schemaRef ds:uri="http://schemas.microsoft.com/office/infopath/2007/PartnerControls"/>
    <ds:schemaRef ds:uri="a6a6634d-974f-48cb-9b57-038a097353c2"/>
    <ds:schemaRef ds:uri="7b60e8d4-2894-4e39-9108-c7e7f81537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10163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Philippa HILLAS</cp:lastModifiedBy>
  <cp:revision>3</cp:revision>
  <cp:lastPrinted>2009-08-27T07:27:00Z</cp:lastPrinted>
  <dcterms:created xsi:type="dcterms:W3CDTF">2026-02-13T01:03:00Z</dcterms:created>
  <dcterms:modified xsi:type="dcterms:W3CDTF">2026-02-13T01:06:00Z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ClassificationContentMarkingFooterShapeIds">
    <vt:lpwstr>750ee11,3e32b066,513b3c85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ECU Internal Information</vt:lpwstr>
  </property>
  <property fmtid="{D5CDD505-2E9C-101B-9397-08002B2CF9AE}" pid="8" name="MSIP_Label_03081eab-cc3f-49a2-9582-7dfc12a01625_Enabled">
    <vt:lpwstr>true</vt:lpwstr>
  </property>
  <property fmtid="{D5CDD505-2E9C-101B-9397-08002B2CF9AE}" pid="9" name="MSIP_Label_03081eab-cc3f-49a2-9582-7dfc12a01625_SetDate">
    <vt:lpwstr>2025-12-15T06:25:56Z</vt:lpwstr>
  </property>
  <property fmtid="{D5CDD505-2E9C-101B-9397-08002B2CF9AE}" pid="10" name="MSIP_Label_03081eab-cc3f-49a2-9582-7dfc12a01625_Method">
    <vt:lpwstr>Standard</vt:lpwstr>
  </property>
  <property fmtid="{D5CDD505-2E9C-101B-9397-08002B2CF9AE}" pid="11" name="MSIP_Label_03081eab-cc3f-49a2-9582-7dfc12a01625_Name">
    <vt:lpwstr>Internal</vt:lpwstr>
  </property>
  <property fmtid="{D5CDD505-2E9C-101B-9397-08002B2CF9AE}" pid="12" name="MSIP_Label_03081eab-cc3f-49a2-9582-7dfc12a01625_SiteId">
    <vt:lpwstr>9bcb323d-7fa3-45e7-a36f-6d9cfdbcc272</vt:lpwstr>
  </property>
  <property fmtid="{D5CDD505-2E9C-101B-9397-08002B2CF9AE}" pid="13" name="MSIP_Label_03081eab-cc3f-49a2-9582-7dfc12a01625_ActionId">
    <vt:lpwstr>0d90a7e3-926c-45a1-ba0b-302a08c1629f</vt:lpwstr>
  </property>
  <property fmtid="{D5CDD505-2E9C-101B-9397-08002B2CF9AE}" pid="14" name="MSIP_Label_03081eab-cc3f-49a2-9582-7dfc12a01625_ContentBits">
    <vt:lpwstr>2</vt:lpwstr>
  </property>
  <property fmtid="{D5CDD505-2E9C-101B-9397-08002B2CF9AE}" pid="15" name="MSIP_Label_03081eab-cc3f-49a2-9582-7dfc12a01625_Tag">
    <vt:lpwstr>10, 3, 0, 1</vt:lpwstr>
  </property>
  <property fmtid="{D5CDD505-2E9C-101B-9397-08002B2CF9AE}" pid="16" name="MediaServiceImageTags">
    <vt:lpwstr/>
  </property>
</Properties>
</file>