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55CCDE66" w:rsidR="006B0497" w:rsidRDefault="00C47237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Suspected or Attempted Arson</w:t>
      </w:r>
      <w:r w:rsidR="0071279B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2350F24C" w14:textId="77777777" w:rsidR="0097320D" w:rsidRPr="00920D92" w:rsidRDefault="0097320D" w:rsidP="00907CE5">
      <w:pPr>
        <w:jc w:val="both"/>
        <w:rPr>
          <w:lang w:val="en-US"/>
        </w:rPr>
      </w:pPr>
      <w:r w:rsidRPr="003D6FF0">
        <w:t>Suspected or attempted arson involves any deliberate or preparatory actions intended to start a fire, including the presence of accelerants, ignition devices, or suspicious burn indicators, and requires immediate reporting and coordinated response to prevent escalation and protect campus occupants and assets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0"/>
        <w:gridCol w:w="5746"/>
      </w:tblGrid>
      <w:tr w:rsidR="0097320D" w:rsidRPr="00F151F4" w14:paraId="4041720E" w14:textId="77777777" w:rsidTr="00A074BF">
        <w:trPr>
          <w:trHeight w:val="454"/>
          <w:tblHeader/>
        </w:trPr>
        <w:tc>
          <w:tcPr>
            <w:tcW w:w="3397" w:type="dxa"/>
            <w:shd w:val="clear" w:color="auto" w:fill="7030A0"/>
            <w:vAlign w:val="center"/>
          </w:tcPr>
          <w:p w14:paraId="736C0E45" w14:textId="77777777" w:rsidR="0097320D" w:rsidRPr="00F151F4" w:rsidRDefault="0097320D" w:rsidP="00A074BF">
            <w:pPr>
              <w:rPr>
                <w:b/>
                <w:bCs/>
                <w:color w:val="FFFFFF" w:themeColor="background1"/>
              </w:rPr>
            </w:pPr>
            <w:r w:rsidRPr="00F151F4">
              <w:rPr>
                <w:b/>
                <w:bCs/>
                <w:color w:val="FFFFFF" w:themeColor="background1"/>
              </w:rPr>
              <w:t>Role / Parties</w:t>
            </w:r>
          </w:p>
        </w:tc>
        <w:tc>
          <w:tcPr>
            <w:tcW w:w="5999" w:type="dxa"/>
            <w:shd w:val="clear" w:color="auto" w:fill="7030A0"/>
            <w:vAlign w:val="center"/>
          </w:tcPr>
          <w:p w14:paraId="136C63E8" w14:textId="77777777" w:rsidR="0097320D" w:rsidRPr="00F151F4" w:rsidRDefault="0097320D" w:rsidP="00A074BF">
            <w:pPr>
              <w:rPr>
                <w:b/>
                <w:bCs/>
                <w:color w:val="FFFFFF" w:themeColor="background1"/>
              </w:rPr>
            </w:pPr>
            <w:r w:rsidRPr="00F151F4">
              <w:rPr>
                <w:b/>
                <w:bCs/>
                <w:color w:val="FFFFFF" w:themeColor="background1"/>
              </w:rPr>
              <w:t xml:space="preserve">Actions and Response </w:t>
            </w:r>
            <w:r>
              <w:rPr>
                <w:b/>
                <w:bCs/>
                <w:color w:val="FFFFFF" w:themeColor="background1"/>
              </w:rPr>
              <w:t>Procedures</w:t>
            </w:r>
          </w:p>
        </w:tc>
      </w:tr>
      <w:tr w:rsidR="0097320D" w:rsidRPr="00C677CE" w14:paraId="62B5767D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29C15476" w14:textId="77777777" w:rsidR="0097320D" w:rsidRPr="00C677CE" w:rsidRDefault="0097320D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signs of Arson</w:t>
            </w:r>
          </w:p>
        </w:tc>
        <w:tc>
          <w:tcPr>
            <w:tcW w:w="5999" w:type="dxa"/>
            <w:vAlign w:val="center"/>
          </w:tcPr>
          <w:p w14:paraId="78D1F061" w14:textId="77777777" w:rsidR="0097320D" w:rsidRPr="00F25BF4" w:rsidRDefault="0097320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25BF4">
              <w:rPr>
                <w:sz w:val="22"/>
                <w:szCs w:val="22"/>
              </w:rPr>
              <w:t xml:space="preserve">Report immediately to </w:t>
            </w:r>
            <w:r w:rsidRPr="00067D6B">
              <w:rPr>
                <w:b/>
                <w:bCs/>
                <w:sz w:val="22"/>
                <w:szCs w:val="22"/>
              </w:rPr>
              <w:t xml:space="preserve">STS </w:t>
            </w:r>
            <w:r w:rsidRPr="00E91988">
              <w:rPr>
                <w:sz w:val="22"/>
                <w:szCs w:val="22"/>
              </w:rPr>
              <w:t xml:space="preserve">on </w:t>
            </w:r>
            <w:r w:rsidRPr="00E91988">
              <w:rPr>
                <w:b/>
                <w:bCs/>
                <w:sz w:val="22"/>
                <w:szCs w:val="22"/>
              </w:rPr>
              <w:t>6304 3333</w:t>
            </w:r>
            <w:r w:rsidRPr="00E91988">
              <w:rPr>
                <w:sz w:val="22"/>
                <w:szCs w:val="22"/>
              </w:rPr>
              <w:t xml:space="preserve"> (or extension 3333)</w:t>
            </w:r>
            <w:r w:rsidRPr="00F25BF4">
              <w:rPr>
                <w:sz w:val="22"/>
                <w:szCs w:val="22"/>
              </w:rPr>
              <w:t>.</w:t>
            </w:r>
          </w:p>
          <w:p w14:paraId="28FFBE50" w14:textId="77777777" w:rsidR="0097320D" w:rsidRPr="00F25BF4" w:rsidRDefault="0097320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25BF4">
              <w:rPr>
                <w:sz w:val="22"/>
                <w:szCs w:val="22"/>
              </w:rPr>
              <w:t xml:space="preserve">Do </w:t>
            </w:r>
            <w:r w:rsidRPr="00F25BF4">
              <w:rPr>
                <w:b/>
                <w:bCs/>
                <w:sz w:val="22"/>
                <w:szCs w:val="22"/>
              </w:rPr>
              <w:t>NOT</w:t>
            </w:r>
            <w:r w:rsidRPr="00F25BF4">
              <w:rPr>
                <w:sz w:val="22"/>
                <w:szCs w:val="22"/>
              </w:rPr>
              <w:t xml:space="preserve"> handle any materials or evidence.</w:t>
            </w:r>
          </w:p>
          <w:p w14:paraId="7634CD50" w14:textId="77777777" w:rsidR="0097320D" w:rsidRPr="004811D7" w:rsidRDefault="0097320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25BF4">
              <w:rPr>
                <w:sz w:val="22"/>
                <w:szCs w:val="22"/>
              </w:rPr>
              <w:t>Move away from the area</w:t>
            </w:r>
            <w:r w:rsidRPr="004811D7">
              <w:rPr>
                <w:sz w:val="22"/>
                <w:szCs w:val="22"/>
              </w:rPr>
              <w:t>.</w:t>
            </w:r>
          </w:p>
        </w:tc>
      </w:tr>
    </w:tbl>
    <w:p w14:paraId="668F8023" w14:textId="77777777" w:rsidR="0097320D" w:rsidRDefault="0097320D" w:rsidP="0097320D"/>
    <w:p w14:paraId="4481D1A7" w14:textId="17AC18DB" w:rsidR="001C3564" w:rsidRPr="006B0497" w:rsidRDefault="001C3564" w:rsidP="0097320D">
      <w:pPr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42400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9424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05536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9055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0F522399" w:rsidR="00E60A24" w:rsidRPr="00E60A24" w:rsidRDefault="00C47237">
    <w:pPr>
      <w:pStyle w:val="Footer"/>
      <w:rPr>
        <w:noProof/>
        <w:sz w:val="16"/>
        <w:szCs w:val="16"/>
      </w:rPr>
    </w:pPr>
    <w:r>
      <w:rPr>
        <w:sz w:val="16"/>
        <w:szCs w:val="16"/>
      </w:rPr>
      <w:t>Suspected or Attempted Arson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909632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B5E93"/>
    <w:multiLevelType w:val="hybridMultilevel"/>
    <w:tmpl w:val="81763376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C7FBE"/>
    <w:multiLevelType w:val="hybridMultilevel"/>
    <w:tmpl w:val="4CC472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5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  <w:num w:numId="5" w16cid:durableId="57365046">
    <w:abstractNumId w:val="4"/>
  </w:num>
  <w:num w:numId="6" w16cid:durableId="18023786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1629C"/>
    <w:rsid w:val="0002301C"/>
    <w:rsid w:val="00060ABD"/>
    <w:rsid w:val="000A3A09"/>
    <w:rsid w:val="000E1004"/>
    <w:rsid w:val="001139E6"/>
    <w:rsid w:val="00184442"/>
    <w:rsid w:val="001A58E4"/>
    <w:rsid w:val="001C3564"/>
    <w:rsid w:val="001E7364"/>
    <w:rsid w:val="00207A40"/>
    <w:rsid w:val="002721F5"/>
    <w:rsid w:val="00284552"/>
    <w:rsid w:val="00290AE3"/>
    <w:rsid w:val="00294D3D"/>
    <w:rsid w:val="002C4981"/>
    <w:rsid w:val="00347175"/>
    <w:rsid w:val="00363B1E"/>
    <w:rsid w:val="003B5818"/>
    <w:rsid w:val="003C22CB"/>
    <w:rsid w:val="003D7202"/>
    <w:rsid w:val="003E1DE4"/>
    <w:rsid w:val="0042499A"/>
    <w:rsid w:val="00435426"/>
    <w:rsid w:val="004360DF"/>
    <w:rsid w:val="00447F9C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B59C7"/>
    <w:rsid w:val="005D6E7D"/>
    <w:rsid w:val="005E7F00"/>
    <w:rsid w:val="005F6358"/>
    <w:rsid w:val="006549DE"/>
    <w:rsid w:val="006B0497"/>
    <w:rsid w:val="006D0D7C"/>
    <w:rsid w:val="006E7DB5"/>
    <w:rsid w:val="007041B8"/>
    <w:rsid w:val="0071279B"/>
    <w:rsid w:val="00722A9A"/>
    <w:rsid w:val="00732A93"/>
    <w:rsid w:val="007462B9"/>
    <w:rsid w:val="00810B15"/>
    <w:rsid w:val="008152E8"/>
    <w:rsid w:val="00841F3D"/>
    <w:rsid w:val="0085392A"/>
    <w:rsid w:val="008718F6"/>
    <w:rsid w:val="00884B6A"/>
    <w:rsid w:val="00884C03"/>
    <w:rsid w:val="0089055A"/>
    <w:rsid w:val="008A7EA7"/>
    <w:rsid w:val="008B71C7"/>
    <w:rsid w:val="008F0F69"/>
    <w:rsid w:val="008F65A8"/>
    <w:rsid w:val="00900DAC"/>
    <w:rsid w:val="00907CE5"/>
    <w:rsid w:val="00925E5E"/>
    <w:rsid w:val="009435DB"/>
    <w:rsid w:val="0097320D"/>
    <w:rsid w:val="00974ACF"/>
    <w:rsid w:val="00986FF6"/>
    <w:rsid w:val="00994B90"/>
    <w:rsid w:val="00996B44"/>
    <w:rsid w:val="009A2872"/>
    <w:rsid w:val="009D1C07"/>
    <w:rsid w:val="00A5479E"/>
    <w:rsid w:val="00A637CA"/>
    <w:rsid w:val="00A75130"/>
    <w:rsid w:val="00A84B16"/>
    <w:rsid w:val="00B113F8"/>
    <w:rsid w:val="00B336DD"/>
    <w:rsid w:val="00B61F2D"/>
    <w:rsid w:val="00B879A3"/>
    <w:rsid w:val="00BB54DC"/>
    <w:rsid w:val="00BC1D47"/>
    <w:rsid w:val="00BC6652"/>
    <w:rsid w:val="00C13B68"/>
    <w:rsid w:val="00C23D89"/>
    <w:rsid w:val="00C321BA"/>
    <w:rsid w:val="00C45CA4"/>
    <w:rsid w:val="00C47237"/>
    <w:rsid w:val="00C8767D"/>
    <w:rsid w:val="00CA1AEA"/>
    <w:rsid w:val="00CB3A38"/>
    <w:rsid w:val="00CE351F"/>
    <w:rsid w:val="00D36BCE"/>
    <w:rsid w:val="00D64348"/>
    <w:rsid w:val="00D9431C"/>
    <w:rsid w:val="00DC683F"/>
    <w:rsid w:val="00DF183F"/>
    <w:rsid w:val="00E13C92"/>
    <w:rsid w:val="00E261FA"/>
    <w:rsid w:val="00E405D5"/>
    <w:rsid w:val="00E5645A"/>
    <w:rsid w:val="00E60A24"/>
    <w:rsid w:val="00E63B99"/>
    <w:rsid w:val="00E76518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479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5</cp:revision>
  <dcterms:created xsi:type="dcterms:W3CDTF">2026-01-06T06:52:00Z</dcterms:created>
  <dcterms:modified xsi:type="dcterms:W3CDTF">2026-01-07T00:31:00Z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