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3A32417B" w:rsidR="006B0497" w:rsidRDefault="001A58E4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Radiological Spill, Release or Contamination Incident</w:t>
      </w:r>
      <w:r w:rsidR="00E60A24" w:rsidRPr="00E60A24">
        <w:rPr>
          <w:b/>
          <w:bCs/>
          <w:color w:val="24A78E"/>
          <w:sz w:val="32"/>
          <w:szCs w:val="32"/>
        </w:rPr>
        <w:t xml:space="preserve"> Procedure</w:t>
      </w:r>
    </w:p>
    <w:p w14:paraId="42CB1643" w14:textId="77777777" w:rsidR="00C8767D" w:rsidRDefault="00C8767D" w:rsidP="00C8767D">
      <w:pPr>
        <w:jc w:val="both"/>
        <w:rPr>
          <w:lang w:val="en-US"/>
        </w:rPr>
      </w:pPr>
      <w:r w:rsidRPr="007C7362">
        <w:t xml:space="preserve">Radiological incidents include </w:t>
      </w:r>
      <w:r w:rsidRPr="007C7362">
        <w:rPr>
          <w:b/>
          <w:bCs/>
        </w:rPr>
        <w:t>spills of radioactive materials, damaged radiation-producing devices, loss of sealed sources, or suspected contamination</w:t>
      </w:r>
      <w:r w:rsidRPr="007C7362">
        <w:t xml:space="preserve"> of people or equipment. Such events require specialised containment, strict access control, and immediate engagement of trained radiation personnel</w:t>
      </w:r>
      <w:r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5"/>
        <w:gridCol w:w="5751"/>
      </w:tblGrid>
      <w:tr w:rsidR="00C8767D" w:rsidRPr="00047AED" w14:paraId="527CB045" w14:textId="77777777" w:rsidTr="00A074BF">
        <w:trPr>
          <w:trHeight w:val="454"/>
          <w:tblHeader/>
        </w:trPr>
        <w:tc>
          <w:tcPr>
            <w:tcW w:w="3397" w:type="dxa"/>
            <w:shd w:val="clear" w:color="auto" w:fill="FFFF00"/>
            <w:vAlign w:val="center"/>
          </w:tcPr>
          <w:p w14:paraId="0421DFEF" w14:textId="77777777" w:rsidR="00C8767D" w:rsidRPr="00047AED" w:rsidRDefault="00C8767D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999" w:type="dxa"/>
            <w:shd w:val="clear" w:color="auto" w:fill="FFFF00"/>
            <w:vAlign w:val="center"/>
          </w:tcPr>
          <w:p w14:paraId="22989444" w14:textId="77777777" w:rsidR="00C8767D" w:rsidRPr="00047AED" w:rsidRDefault="00C8767D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C8767D" w:rsidRPr="00C677CE" w14:paraId="37D5060B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1483306B" w14:textId="77777777" w:rsidR="00C8767D" w:rsidRPr="00C677CE" w:rsidRDefault="00C8767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Person(s) discovering the Damage</w:t>
            </w:r>
          </w:p>
        </w:tc>
        <w:tc>
          <w:tcPr>
            <w:tcW w:w="5999" w:type="dxa"/>
            <w:vAlign w:val="center"/>
          </w:tcPr>
          <w:p w14:paraId="07E53B30" w14:textId="77777777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C7362">
              <w:rPr>
                <w:sz w:val="22"/>
                <w:szCs w:val="22"/>
              </w:rPr>
              <w:t>Stop work immediately and move away from the affected area.</w:t>
            </w:r>
          </w:p>
          <w:p w14:paraId="001C4A67" w14:textId="77777777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C7362">
              <w:rPr>
                <w:b/>
                <w:bCs/>
                <w:sz w:val="22"/>
                <w:szCs w:val="22"/>
              </w:rPr>
              <w:t>Call STS on 6304 3333 (or ext. 3333)</w:t>
            </w:r>
            <w:r w:rsidRPr="007C7362">
              <w:rPr>
                <w:sz w:val="22"/>
                <w:szCs w:val="22"/>
              </w:rPr>
              <w:t xml:space="preserve"> and identify it as a radiological incident.</w:t>
            </w:r>
          </w:p>
          <w:p w14:paraId="585EFA1A" w14:textId="191A8D92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C7362">
              <w:rPr>
                <w:sz w:val="22"/>
                <w:szCs w:val="22"/>
              </w:rPr>
              <w:t xml:space="preserve">Prevent the spread of </w:t>
            </w:r>
            <w:r w:rsidRPr="007C7362">
              <w:rPr>
                <w:sz w:val="22"/>
                <w:szCs w:val="22"/>
              </w:rPr>
              <w:t>contamination</w:t>
            </w:r>
            <w:r>
              <w:t xml:space="preserve"> and</w:t>
            </w:r>
            <w:r>
              <w:rPr>
                <w:sz w:val="22"/>
                <w:szCs w:val="22"/>
              </w:rPr>
              <w:t xml:space="preserve"> </w:t>
            </w:r>
            <w:r w:rsidRPr="007C7362">
              <w:rPr>
                <w:sz w:val="22"/>
                <w:szCs w:val="22"/>
              </w:rPr>
              <w:t>avoid touching surfaces or walking through spill area.</w:t>
            </w:r>
          </w:p>
          <w:p w14:paraId="4EADA97D" w14:textId="77777777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C7362">
              <w:rPr>
                <w:sz w:val="22"/>
                <w:szCs w:val="22"/>
              </w:rPr>
              <w:t xml:space="preserve">Remain nearby but </w:t>
            </w:r>
            <w:r>
              <w:rPr>
                <w:sz w:val="22"/>
                <w:szCs w:val="22"/>
              </w:rPr>
              <w:t>at a safe distance</w:t>
            </w:r>
            <w:r w:rsidRPr="007C7362">
              <w:rPr>
                <w:sz w:val="22"/>
                <w:szCs w:val="22"/>
              </w:rPr>
              <w:t>, awaiting instruction from authorised radiation staff.</w:t>
            </w:r>
          </w:p>
          <w:p w14:paraId="774BF3CD" w14:textId="77777777" w:rsidR="00C8767D" w:rsidRPr="00F01F44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7C7362">
              <w:rPr>
                <w:sz w:val="22"/>
                <w:szCs w:val="22"/>
              </w:rPr>
              <w:t>If possible, warn others not to enter the area</w:t>
            </w:r>
            <w:r w:rsidRPr="00F01F44">
              <w:rPr>
                <w:sz w:val="22"/>
                <w:szCs w:val="22"/>
              </w:rPr>
              <w:t>.</w:t>
            </w:r>
          </w:p>
        </w:tc>
      </w:tr>
      <w:tr w:rsidR="00C8767D" w:rsidRPr="00C677CE" w14:paraId="3B4C6383" w14:textId="77777777" w:rsidTr="00A074BF">
        <w:trPr>
          <w:trHeight w:val="454"/>
        </w:trPr>
        <w:tc>
          <w:tcPr>
            <w:tcW w:w="3397" w:type="dxa"/>
            <w:vAlign w:val="center"/>
          </w:tcPr>
          <w:p w14:paraId="0255B688" w14:textId="77777777" w:rsidR="00C8767D" w:rsidRPr="00C677CE" w:rsidRDefault="00C8767D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999" w:type="dxa"/>
            <w:vAlign w:val="center"/>
          </w:tcPr>
          <w:p w14:paraId="2D482D6A" w14:textId="77777777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87116">
              <w:rPr>
                <w:sz w:val="22"/>
                <w:szCs w:val="22"/>
              </w:rPr>
              <w:t>Move to a safe location and avoid all contact with spilled material.</w:t>
            </w:r>
          </w:p>
          <w:p w14:paraId="45030337" w14:textId="77777777" w:rsidR="00C8767D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87116">
              <w:rPr>
                <w:sz w:val="22"/>
                <w:szCs w:val="22"/>
              </w:rPr>
              <w:t>Do not attempt to clean or handle any items.</w:t>
            </w:r>
          </w:p>
          <w:p w14:paraId="1F9F3F4E" w14:textId="77777777" w:rsidR="00C8767D" w:rsidRPr="009F6CAA" w:rsidRDefault="00C8767D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987116">
              <w:rPr>
                <w:sz w:val="22"/>
                <w:szCs w:val="22"/>
              </w:rPr>
              <w:t>Support isolation of the area until trained personnel arrive</w:t>
            </w:r>
            <w:r w:rsidRPr="009F6CAA">
              <w:rPr>
                <w:sz w:val="22"/>
                <w:szCs w:val="22"/>
              </w:rPr>
              <w:t>.</w:t>
            </w:r>
          </w:p>
        </w:tc>
      </w:tr>
    </w:tbl>
    <w:p w14:paraId="7C9259B3" w14:textId="77777777" w:rsidR="00C8767D" w:rsidRDefault="00C8767D" w:rsidP="00C8767D">
      <w:pPr>
        <w:rPr>
          <w:lang w:val="en-US"/>
        </w:rPr>
      </w:pPr>
    </w:p>
    <w:p w14:paraId="4481D1A7" w14:textId="17AC18DB" w:rsidR="001C3564" w:rsidRPr="006B0497" w:rsidRDefault="001C3564" w:rsidP="00C8767D">
      <w:pPr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88800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788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751936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7519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79BF9BC6" w:rsidR="00E60A24" w:rsidRPr="00E60A24" w:rsidRDefault="001A58E4">
    <w:pPr>
      <w:pStyle w:val="Footer"/>
      <w:rPr>
        <w:noProof/>
        <w:sz w:val="16"/>
        <w:szCs w:val="16"/>
      </w:rPr>
    </w:pPr>
    <w:r>
      <w:rPr>
        <w:sz w:val="16"/>
        <w:szCs w:val="16"/>
      </w:rPr>
      <w:t>Radiological Spill, Release or Contamination Incident</w:t>
    </w:r>
    <w:r w:rsidR="007462B9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756032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2301C"/>
    <w:rsid w:val="00060ABD"/>
    <w:rsid w:val="000A3A09"/>
    <w:rsid w:val="000E1004"/>
    <w:rsid w:val="001A58E4"/>
    <w:rsid w:val="001C3564"/>
    <w:rsid w:val="001E7364"/>
    <w:rsid w:val="00347175"/>
    <w:rsid w:val="00363B1E"/>
    <w:rsid w:val="003C22CB"/>
    <w:rsid w:val="003D7202"/>
    <w:rsid w:val="00435426"/>
    <w:rsid w:val="004360DF"/>
    <w:rsid w:val="004B456B"/>
    <w:rsid w:val="004C1FCE"/>
    <w:rsid w:val="004C252C"/>
    <w:rsid w:val="004C4657"/>
    <w:rsid w:val="005608D0"/>
    <w:rsid w:val="005B59C7"/>
    <w:rsid w:val="005D6E7D"/>
    <w:rsid w:val="005E7F00"/>
    <w:rsid w:val="006B0497"/>
    <w:rsid w:val="006D0D7C"/>
    <w:rsid w:val="006E7DB5"/>
    <w:rsid w:val="00722A9A"/>
    <w:rsid w:val="007462B9"/>
    <w:rsid w:val="008152E8"/>
    <w:rsid w:val="00841F3D"/>
    <w:rsid w:val="0085392A"/>
    <w:rsid w:val="00884C03"/>
    <w:rsid w:val="0089055A"/>
    <w:rsid w:val="008A7EA7"/>
    <w:rsid w:val="008B71C7"/>
    <w:rsid w:val="00900DAC"/>
    <w:rsid w:val="009435DB"/>
    <w:rsid w:val="00974ACF"/>
    <w:rsid w:val="00996B44"/>
    <w:rsid w:val="009D1C07"/>
    <w:rsid w:val="00A637CA"/>
    <w:rsid w:val="00A84B16"/>
    <w:rsid w:val="00B113F8"/>
    <w:rsid w:val="00B879A3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5645A"/>
    <w:rsid w:val="00E60A24"/>
    <w:rsid w:val="00EA40B4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894</Characters>
  <Application>Microsoft Office Word</Application>
  <DocSecurity>0</DocSecurity>
  <Lines>22</Lines>
  <Paragraphs>12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2026-01-06T06:33:00Z</dcterms:created>
  <dcterms:modified xsi:type="dcterms:W3CDTF">2026-01-06T06:35:00Z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