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16E4D927" w:rsidR="006B0497" w:rsidRDefault="002721F5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 w:rsidRPr="002721F5">
        <w:rPr>
          <w:b/>
          <w:bCs/>
          <w:color w:val="24A78E"/>
          <w:sz w:val="32"/>
          <w:szCs w:val="32"/>
        </w:rPr>
        <w:t>Building Damage or Structural Instability</w:t>
      </w:r>
      <w:r w:rsidR="00466A00">
        <w:rPr>
          <w:b/>
          <w:bCs/>
          <w:color w:val="24A78E"/>
          <w:sz w:val="32"/>
          <w:szCs w:val="32"/>
        </w:rPr>
        <w:t xml:space="preserve"> </w:t>
      </w:r>
      <w:r w:rsidR="00E60A24" w:rsidRPr="00E60A24">
        <w:rPr>
          <w:b/>
          <w:bCs/>
          <w:color w:val="24A78E"/>
          <w:sz w:val="32"/>
          <w:szCs w:val="32"/>
        </w:rPr>
        <w:t>Procedure</w:t>
      </w:r>
    </w:p>
    <w:p w14:paraId="2FD6C6E7" w14:textId="1F190A8D" w:rsidR="004E3BCE" w:rsidRDefault="004E3BCE" w:rsidP="004E3BCE">
      <w:pPr>
        <w:jc w:val="both"/>
        <w:rPr>
          <w:lang w:val="en-US"/>
        </w:rPr>
      </w:pPr>
      <w:r w:rsidRPr="004045B1">
        <w:t xml:space="preserve">Structural damage can result from impact, severe weather, water ingress, or material failure. These events create safety risks such as falling debris, collapse, or compromised </w:t>
      </w:r>
      <w:r w:rsidRPr="004045B1">
        <w:t>load bearing</w:t>
      </w:r>
      <w:r w:rsidRPr="004045B1">
        <w:t xml:space="preserve"> supports</w:t>
      </w:r>
      <w:r>
        <w:rPr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0"/>
        <w:gridCol w:w="5746"/>
      </w:tblGrid>
      <w:tr w:rsidR="004E3BCE" w:rsidRPr="00047AED" w14:paraId="1C0EEE8D" w14:textId="77777777" w:rsidTr="00A074BF">
        <w:trPr>
          <w:trHeight w:val="454"/>
          <w:tblHeader/>
        </w:trPr>
        <w:tc>
          <w:tcPr>
            <w:tcW w:w="3397" w:type="dxa"/>
            <w:shd w:val="clear" w:color="auto" w:fill="FFFF00"/>
            <w:vAlign w:val="center"/>
          </w:tcPr>
          <w:p w14:paraId="5D995D4A" w14:textId="77777777" w:rsidR="004E3BCE" w:rsidRPr="00047AED" w:rsidRDefault="004E3BCE" w:rsidP="00A074BF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>Role / Parties</w:t>
            </w:r>
          </w:p>
        </w:tc>
        <w:tc>
          <w:tcPr>
            <w:tcW w:w="5999" w:type="dxa"/>
            <w:shd w:val="clear" w:color="auto" w:fill="FFFF00"/>
            <w:vAlign w:val="center"/>
          </w:tcPr>
          <w:p w14:paraId="5F9CC3C3" w14:textId="77777777" w:rsidR="004E3BCE" w:rsidRPr="00047AED" w:rsidRDefault="004E3BCE" w:rsidP="00A074BF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 xml:space="preserve">Actions and Response </w:t>
            </w:r>
            <w:r w:rsidRPr="00251701">
              <w:rPr>
                <w:b/>
                <w:bCs/>
                <w:color w:val="000000" w:themeColor="text1"/>
              </w:rPr>
              <w:t>Procedures</w:t>
            </w:r>
          </w:p>
        </w:tc>
      </w:tr>
      <w:tr w:rsidR="004E3BCE" w:rsidRPr="00C677CE" w14:paraId="2F011003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03E2617B" w14:textId="77777777" w:rsidR="004E3BCE" w:rsidRPr="00C677CE" w:rsidRDefault="004E3BCE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Person(s) discovering the Damage</w:t>
            </w:r>
          </w:p>
        </w:tc>
        <w:tc>
          <w:tcPr>
            <w:tcW w:w="5999" w:type="dxa"/>
            <w:vAlign w:val="center"/>
          </w:tcPr>
          <w:p w14:paraId="1EC25F63" w14:textId="77777777" w:rsidR="004E3BCE" w:rsidRPr="00F01F44" w:rsidRDefault="004E3BCE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Immediately c</w:t>
            </w:r>
            <w:r w:rsidRPr="00441870">
              <w:rPr>
                <w:sz w:val="22"/>
                <w:szCs w:val="22"/>
              </w:rPr>
              <w:t xml:space="preserve">all </w:t>
            </w:r>
            <w:r w:rsidRPr="00441870">
              <w:rPr>
                <w:b/>
                <w:bCs/>
                <w:sz w:val="22"/>
                <w:szCs w:val="22"/>
              </w:rPr>
              <w:t>6304 3333</w:t>
            </w:r>
            <w:r w:rsidRPr="00441870">
              <w:rPr>
                <w:sz w:val="22"/>
                <w:szCs w:val="22"/>
              </w:rPr>
              <w:t xml:space="preserve"> (or ext. 3333) to</w:t>
            </w:r>
            <w:r>
              <w:rPr>
                <w:sz w:val="22"/>
                <w:szCs w:val="22"/>
              </w:rPr>
              <w:t xml:space="preserve"> report the damage</w:t>
            </w:r>
            <w:r w:rsidRPr="00F01F44">
              <w:rPr>
                <w:sz w:val="22"/>
                <w:szCs w:val="22"/>
              </w:rPr>
              <w:t>.</w:t>
            </w:r>
          </w:p>
          <w:p w14:paraId="21D2192E" w14:textId="77777777" w:rsidR="004E3BCE" w:rsidRPr="00F01F44" w:rsidRDefault="004E3BCE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F01F44">
              <w:rPr>
                <w:sz w:val="22"/>
                <w:szCs w:val="22"/>
              </w:rPr>
              <w:t>Move away from the affected area and warn others.</w:t>
            </w:r>
          </w:p>
          <w:p w14:paraId="141CC6BD" w14:textId="77777777" w:rsidR="004E3BCE" w:rsidRPr="00F01F44" w:rsidRDefault="004E3BCE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F01F44">
              <w:rPr>
                <w:sz w:val="22"/>
                <w:szCs w:val="22"/>
              </w:rPr>
              <w:t>Do not attempt to re-enter the damaged zone.</w:t>
            </w:r>
          </w:p>
        </w:tc>
      </w:tr>
      <w:tr w:rsidR="004E3BCE" w:rsidRPr="00C677CE" w14:paraId="1BEAE69B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56D00447" w14:textId="77777777" w:rsidR="004E3BCE" w:rsidRPr="00C677CE" w:rsidRDefault="004E3BCE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Staff, Students and Visitors</w:t>
            </w:r>
          </w:p>
        </w:tc>
        <w:tc>
          <w:tcPr>
            <w:tcW w:w="5999" w:type="dxa"/>
            <w:vAlign w:val="center"/>
          </w:tcPr>
          <w:p w14:paraId="0540F2AF" w14:textId="77777777" w:rsidR="004E3BCE" w:rsidRPr="001A7766" w:rsidRDefault="004E3BCE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1A7766">
              <w:rPr>
                <w:sz w:val="22"/>
                <w:szCs w:val="22"/>
              </w:rPr>
              <w:t>Evacuate the area if instructed.</w:t>
            </w:r>
          </w:p>
          <w:p w14:paraId="27AAE3B7" w14:textId="77777777" w:rsidR="004E3BCE" w:rsidRPr="001A7766" w:rsidRDefault="004E3BCE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1A7766">
              <w:rPr>
                <w:sz w:val="22"/>
                <w:szCs w:val="22"/>
              </w:rPr>
              <w:t>Keep clear of damaged structures.</w:t>
            </w:r>
          </w:p>
          <w:p w14:paraId="61EEA989" w14:textId="77777777" w:rsidR="004E3BCE" w:rsidRPr="001A7766" w:rsidRDefault="004E3BCE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1A7766">
              <w:rPr>
                <w:sz w:val="22"/>
                <w:szCs w:val="22"/>
              </w:rPr>
              <w:t>Follow ECO and STS directions.</w:t>
            </w:r>
          </w:p>
        </w:tc>
      </w:tr>
    </w:tbl>
    <w:p w14:paraId="1D9D8920" w14:textId="77777777" w:rsidR="004E3BCE" w:rsidRDefault="004E3BCE" w:rsidP="004E3BCE">
      <w:pPr>
        <w:rPr>
          <w:lang w:val="en-US"/>
        </w:rPr>
      </w:pPr>
    </w:p>
    <w:p w14:paraId="4481D1A7" w14:textId="17AC18DB" w:rsidR="001C3564" w:rsidRPr="006B0497" w:rsidRDefault="001C3564" w:rsidP="00732A93">
      <w:pPr>
        <w:jc w:val="both"/>
        <w:rPr>
          <w:rFonts w:ascii="Aptos" w:hAnsi="Aptos"/>
        </w:rPr>
      </w:pPr>
    </w:p>
    <w:sectPr w:rsidR="001C3564" w:rsidRPr="006B0497" w:rsidSect="006B049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821056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8210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784192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784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43B702E6" w:rsidR="00E60A24" w:rsidRPr="00E60A24" w:rsidRDefault="002721F5">
    <w:pPr>
      <w:pStyle w:val="Footer"/>
      <w:rPr>
        <w:noProof/>
        <w:sz w:val="16"/>
        <w:szCs w:val="16"/>
      </w:rPr>
    </w:pPr>
    <w:r w:rsidRPr="002721F5">
      <w:rPr>
        <w:sz w:val="16"/>
        <w:szCs w:val="16"/>
      </w:rPr>
      <w:t>Building Damage or Structural Instability</w:t>
    </w:r>
    <w:r>
      <w:rPr>
        <w:sz w:val="16"/>
        <w:szCs w:val="16"/>
      </w:rPr>
      <w:t xml:space="preserve"> </w:t>
    </w:r>
    <w:r w:rsidR="00E60A24" w:rsidRPr="00E60A24">
      <w:rPr>
        <w:sz w:val="16"/>
        <w:szCs w:val="16"/>
      </w:rPr>
      <w:t>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788288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36CE0"/>
    <w:multiLevelType w:val="hybridMultilevel"/>
    <w:tmpl w:val="5CE2D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3"/>
  </w:num>
  <w:num w:numId="2" w16cid:durableId="446890673">
    <w:abstractNumId w:val="1"/>
  </w:num>
  <w:num w:numId="3" w16cid:durableId="600532151">
    <w:abstractNumId w:val="0"/>
  </w:num>
  <w:num w:numId="4" w16cid:durableId="17763178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2301C"/>
    <w:rsid w:val="00060ABD"/>
    <w:rsid w:val="000A3A09"/>
    <w:rsid w:val="000E1004"/>
    <w:rsid w:val="001A58E4"/>
    <w:rsid w:val="001C3564"/>
    <w:rsid w:val="001E7364"/>
    <w:rsid w:val="002721F5"/>
    <w:rsid w:val="00347175"/>
    <w:rsid w:val="00363B1E"/>
    <w:rsid w:val="003B5818"/>
    <w:rsid w:val="003C22CB"/>
    <w:rsid w:val="003D7202"/>
    <w:rsid w:val="00435426"/>
    <w:rsid w:val="004360DF"/>
    <w:rsid w:val="00466A00"/>
    <w:rsid w:val="004B456B"/>
    <w:rsid w:val="004C1FCE"/>
    <w:rsid w:val="004C252C"/>
    <w:rsid w:val="004C4657"/>
    <w:rsid w:val="004E3BCE"/>
    <w:rsid w:val="005608D0"/>
    <w:rsid w:val="005B59C7"/>
    <w:rsid w:val="005D6E7D"/>
    <w:rsid w:val="005E7F00"/>
    <w:rsid w:val="006B0497"/>
    <w:rsid w:val="006D0D7C"/>
    <w:rsid w:val="006E7DB5"/>
    <w:rsid w:val="00722A9A"/>
    <w:rsid w:val="00732A93"/>
    <w:rsid w:val="007462B9"/>
    <w:rsid w:val="008152E8"/>
    <w:rsid w:val="00841F3D"/>
    <w:rsid w:val="0085392A"/>
    <w:rsid w:val="00884C03"/>
    <w:rsid w:val="0089055A"/>
    <w:rsid w:val="008A7EA7"/>
    <w:rsid w:val="008B71C7"/>
    <w:rsid w:val="00900DAC"/>
    <w:rsid w:val="00925E5E"/>
    <w:rsid w:val="009435DB"/>
    <w:rsid w:val="00974ACF"/>
    <w:rsid w:val="00996B44"/>
    <w:rsid w:val="009D1C07"/>
    <w:rsid w:val="00A637CA"/>
    <w:rsid w:val="00A84B16"/>
    <w:rsid w:val="00B113F8"/>
    <w:rsid w:val="00B879A3"/>
    <w:rsid w:val="00BC1D47"/>
    <w:rsid w:val="00BC6652"/>
    <w:rsid w:val="00C13B68"/>
    <w:rsid w:val="00C23D89"/>
    <w:rsid w:val="00C321BA"/>
    <w:rsid w:val="00C45CA4"/>
    <w:rsid w:val="00C8767D"/>
    <w:rsid w:val="00CA1AEA"/>
    <w:rsid w:val="00CB3A38"/>
    <w:rsid w:val="00CE351F"/>
    <w:rsid w:val="00D36BCE"/>
    <w:rsid w:val="00D64348"/>
    <w:rsid w:val="00D9431C"/>
    <w:rsid w:val="00DF183F"/>
    <w:rsid w:val="00E261FA"/>
    <w:rsid w:val="00E405D5"/>
    <w:rsid w:val="00E5645A"/>
    <w:rsid w:val="00E60A24"/>
    <w:rsid w:val="00EA40B4"/>
    <w:rsid w:val="00EE3DA6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540</Characters>
  <Application>Microsoft Office Word</Application>
  <DocSecurity>0</DocSecurity>
  <Lines>13</Lines>
  <Paragraphs>7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4</cp:revision>
  <dcterms:created xsi:type="dcterms:W3CDTF">2026-01-06T06:37:00Z</dcterms:created>
  <dcterms:modified xsi:type="dcterms:W3CDTF">2026-01-06T06:37:00Z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